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1CB0" w:rsidRPr="0054597A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54597A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ARNPRIOR</w:t>
            </w:r>
          </w:p>
        </w:tc>
      </w:tr>
      <w:tr w:rsidR="00A21CB0" w:rsidRPr="007E4647" w:rsidTr="00380A30">
        <w:tc>
          <w:tcPr>
            <w:tcW w:w="4675" w:type="dxa"/>
          </w:tcPr>
          <w:p w:rsidR="00A21CB0" w:rsidRPr="00326257" w:rsidRDefault="00DD40DF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7" w:tgtFrame="_blank" w:history="1">
              <w:proofErr w:type="spellStart"/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Arnprior</w:t>
              </w:r>
              <w:proofErr w:type="spellEnd"/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 Humane Society</w:t>
              </w:r>
            </w:hyperlink>
          </w:p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Drop off: 490 </w:t>
            </w:r>
            <w:proofErr w:type="spellStart"/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Didiak</w:t>
            </w:r>
            <w:proofErr w:type="spellEnd"/>
            <w:r w:rsidR="00B3068D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- 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leave in the shed</w:t>
            </w:r>
          </w:p>
          <w:p w:rsidR="00A21CB0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Email: </w:t>
            </w:r>
            <w:hyperlink r:id="rId8" w:tgtFrame="_self" w:history="1">
              <w:r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arnpriorhumane@gmail.com</w:t>
              </w:r>
            </w:hyperlink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A21CB0" w:rsidRPr="00326257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9" w:tgtFrame="_blank" w:history="1"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Furry Tales Rescue</w:t>
              </w:r>
            </w:hyperlink>
          </w:p>
          <w:p w:rsidR="00A21CB0" w:rsidRPr="00326257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25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</w:t>
            </w:r>
            <w:r w:rsidR="00D206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nd email to make arrangements </w:t>
            </w:r>
          </w:p>
          <w:p w:rsidR="00A21CB0" w:rsidRPr="00326257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0" w:tgtFrame="_self" w:history="1"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Dianewinsor04@gmail.com</w:t>
              </w:r>
            </w:hyperlink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BEACHBURG</w:t>
            </w:r>
          </w:p>
        </w:tc>
      </w:tr>
      <w:tr w:rsidR="00A21CB0" w:rsidRPr="007E4647" w:rsidTr="00380A30">
        <w:tc>
          <w:tcPr>
            <w:tcW w:w="4675" w:type="dxa"/>
          </w:tcPr>
          <w:p w:rsidR="00A21CB0" w:rsidRPr="00326257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1" w:tgtFrame="_blank" w:history="1"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Whiskers and Alley Cats of </w:t>
              </w:r>
              <w:proofErr w:type="spellStart"/>
              <w:r w:rsidR="00A21CB0" w:rsidRPr="00326257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Whitewater</w:t>
              </w:r>
              <w:proofErr w:type="spellEnd"/>
            </w:hyperlink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  1818 A </w:t>
            </w:r>
            <w:proofErr w:type="spellStart"/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Beachburg</w:t>
            </w:r>
            <w:proofErr w:type="spellEnd"/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Road</w:t>
            </w:r>
            <w:r w:rsidR="00B3068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- 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Near Milano's</w:t>
            </w:r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 </w:t>
            </w:r>
            <w:hyperlink r:id="rId12" w:tgtFrame="_self" w:history="1">
              <w:r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info@whiskersofwhitewater.co</w:t>
              </w:r>
            </w:hyperlink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A21CB0" w:rsidRPr="007E4647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CALABOGIE</w:t>
            </w:r>
          </w:p>
        </w:tc>
      </w:tr>
      <w:tr w:rsidR="00A21CB0" w:rsidRPr="007E4647" w:rsidTr="00380A30">
        <w:tc>
          <w:tcPr>
            <w:tcW w:w="4675" w:type="dxa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Valley Animal Rescue</w:t>
            </w:r>
          </w:p>
          <w:p w:rsidR="00A21CB0" w:rsidRPr="00B30E06" w:rsidRDefault="00B3068D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Drop off: </w:t>
            </w:r>
            <w:r w:rsid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Brown's Pub House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@ </w:t>
            </w:r>
            <w:r w:rsidR="00A21CB0"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4988 </w:t>
            </w:r>
            <w:proofErr w:type="spellStart"/>
            <w:r w:rsidR="00A21CB0"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Calabogie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R</w:t>
            </w:r>
            <w:r w:rsidR="00A21CB0"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</w:t>
            </w:r>
          </w:p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valleyanimalrescue@hotmail.com</w:t>
            </w:r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A21CB0" w:rsidRPr="007E4647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COBDEN</w:t>
            </w:r>
          </w:p>
        </w:tc>
      </w:tr>
      <w:tr w:rsidR="00A21CB0" w:rsidRPr="009F3050" w:rsidTr="00380A30">
        <w:tc>
          <w:tcPr>
            <w:tcW w:w="4675" w:type="dxa"/>
          </w:tcPr>
          <w:p w:rsidR="00A21CB0" w:rsidRPr="00B30E06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3" w:tgtFrame="_blank" w:history="1"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Whiskers and Alley Cats of </w:t>
              </w:r>
              <w:proofErr w:type="spellStart"/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Whitewater</w:t>
              </w:r>
              <w:proofErr w:type="spellEnd"/>
            </w:hyperlink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Drop off:  </w:t>
            </w:r>
            <w:proofErr w:type="spellStart"/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Laronde</w:t>
            </w:r>
            <w:proofErr w:type="spellEnd"/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General Store on Main St. Email: 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>info@whiskersofwhitewater.co</w:t>
            </w:r>
            <w:r w:rsidRPr="00B30E06">
              <w:rPr>
                <w:rStyle w:val="wixguard"/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A21CB0" w:rsidRPr="009F3050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EGANVILLE</w:t>
            </w:r>
          </w:p>
        </w:tc>
      </w:tr>
      <w:tr w:rsidR="00A21CB0" w:rsidRPr="00202B9E" w:rsidTr="00380A30">
        <w:tc>
          <w:tcPr>
            <w:tcW w:w="4675" w:type="dxa"/>
          </w:tcPr>
          <w:p w:rsidR="00A21CB0" w:rsidRPr="00B30E06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4" w:tgtFrame="_blank" w:history="1"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 xml:space="preserve">Whiskers and Alley Cats of </w:t>
              </w:r>
              <w:proofErr w:type="spellStart"/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Whitewater</w:t>
              </w:r>
              <w:proofErr w:type="spellEnd"/>
            </w:hyperlink>
          </w:p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 188 Letts Cemetery Rd.</w:t>
            </w:r>
          </w:p>
          <w:p w:rsidR="00A21CB0" w:rsidRPr="00B30E06" w:rsidRDefault="00DD40DF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5" w:tgtFrame="_self" w:history="1">
              <w:r w:rsidR="00A21CB0" w:rsidRPr="00B3068D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Email: </w:t>
              </w:r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info@whiskersofwhitewater.co</w:t>
              </w:r>
            </w:hyperlink>
          </w:p>
          <w:p w:rsidR="00A21CB0" w:rsidRPr="00B30E06" w:rsidRDefault="00A21CB0" w:rsidP="00B3068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sz w:val="15"/>
                <w:szCs w:val="15"/>
              </w:rPr>
              <w:t> </w:t>
            </w:r>
          </w:p>
        </w:tc>
        <w:tc>
          <w:tcPr>
            <w:tcW w:w="4675" w:type="dxa"/>
          </w:tcPr>
          <w:p w:rsidR="00A21CB0" w:rsidRPr="00202B9E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202B9E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:rsidR="00A21CB0" w:rsidRPr="00202B9E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30E06"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PEMBROKE</w:t>
            </w:r>
          </w:p>
        </w:tc>
      </w:tr>
      <w:tr w:rsidR="00A21CB0" w:rsidRPr="007E4647" w:rsidTr="00380A30">
        <w:tc>
          <w:tcPr>
            <w:tcW w:w="4675" w:type="dxa"/>
          </w:tcPr>
          <w:p w:rsidR="00A21CB0" w:rsidRPr="00B30E06" w:rsidRDefault="00DD40DF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6" w:tgtFrame="_blank" w:history="1"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D206DB" w:rsidRPr="00326257" w:rsidRDefault="00D206DB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625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Se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nd email to make arrangements </w:t>
            </w:r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Email:  </w:t>
            </w:r>
            <w:hyperlink r:id="rId17" w:tgtFrame="_self" w:history="1">
              <w:r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Nadine_Briere@praxair.com</w:t>
              </w:r>
            </w:hyperlink>
          </w:p>
          <w:p w:rsidR="00A21CB0" w:rsidRPr="00B30E06" w:rsidRDefault="00A21CB0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76893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x</w:t>
            </w:r>
            <w:r w:rsidRPr="00B76893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it Ottawa Valley Realty</w:t>
            </w:r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7689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Proceeds to various rescues</w:t>
            </w:r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76893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B76893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1219 Pembroke Street East</w:t>
            </w:r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7E4647" w:rsidTr="00380A30">
        <w:tc>
          <w:tcPr>
            <w:tcW w:w="4675" w:type="dxa"/>
          </w:tcPr>
          <w:p w:rsidR="00A21CB0" w:rsidRPr="00B30E06" w:rsidRDefault="00DD40DF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hyperlink r:id="rId18" w:tgtFrame="_blank" w:history="1">
              <w:r w:rsidR="00A21CB0" w:rsidRPr="00B30E06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Renfrew County SPCA</w:t>
              </w:r>
            </w:hyperlink>
          </w:p>
          <w:p w:rsidR="00A21CB0" w:rsidRPr="00B30E06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Also collecting small electronics, cell phones etc.  More info on their website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Drop off: 115 Woodcrest Drive, Pembroke</w:t>
            </w:r>
          </w:p>
          <w:p w:rsidR="00A21CB0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Email:</w:t>
            </w:r>
            <w:r w:rsidRPr="00B30E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  <w:t xml:space="preserve"> </w:t>
            </w:r>
            <w:hyperlink r:id="rId19" w:history="1">
              <w:r w:rsidRPr="00B30E0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1"/>
                  <w:szCs w:val="21"/>
                </w:rPr>
                <w:t>renfrewcounty@ospca.on.ca</w:t>
              </w:r>
            </w:hyperlink>
          </w:p>
          <w:p w:rsidR="00A21CB0" w:rsidRPr="00B30E06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u w:val="single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A21CB0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</w:p>
        </w:tc>
      </w:tr>
      <w:tr w:rsidR="00A21CB0" w:rsidRPr="007E4647" w:rsidTr="00380A30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1CB0" w:rsidRPr="007E4647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36"/>
                <w:szCs w:val="36"/>
                <w:bdr w:val="none" w:sz="0" w:space="0" w:color="auto" w:frame="1"/>
              </w:rPr>
              <w:t>RENFREW</w:t>
            </w:r>
          </w:p>
        </w:tc>
      </w:tr>
      <w:tr w:rsidR="00A21CB0" w:rsidRPr="00167812" w:rsidTr="00380A30">
        <w:tc>
          <w:tcPr>
            <w:tcW w:w="4675" w:type="dxa"/>
          </w:tcPr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6893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Valley Animal Rescue</w:t>
            </w:r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6893">
              <w:rPr>
                <w:rFonts w:ascii="Calibri" w:hAnsi="Calibri" w:cs="Calibri"/>
                <w:b/>
                <w:bCs/>
                <w:sz w:val="21"/>
                <w:szCs w:val="21"/>
              </w:rPr>
              <w:t>Drop off Renfrew:</w:t>
            </w:r>
            <w:r w:rsidR="00B306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B76893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Mill Music @ 25 Argyle St.</w:t>
            </w:r>
          </w:p>
          <w:p w:rsidR="00A21CB0" w:rsidRPr="00B76893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B76893">
              <w:rPr>
                <w:rStyle w:val="wixguard"/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B76893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Drop off White Lake (May to October only)</w:t>
            </w:r>
          </w:p>
          <w:p w:rsidR="00A736A3" w:rsidRDefault="00A21CB0" w:rsidP="00A736A3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</w:pPr>
            <w:r w:rsidRPr="00B76893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White Lake Women's Institute </w:t>
            </w:r>
            <w:r w:rsidR="00B3068D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 xml:space="preserve">@ </w:t>
            </w:r>
            <w:r w:rsidRPr="00B76893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7 John Box St</w:t>
            </w:r>
            <w:r w:rsidR="00B3068D"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.</w:t>
            </w:r>
            <w:r w:rsidRPr="00B76893">
              <w:rPr>
                <w:rStyle w:val="wixguard"/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  <w:r w:rsidRPr="00B76893">
              <w:rPr>
                <w:rFonts w:ascii="Calibri" w:hAnsi="Calibri" w:cs="Calibri"/>
                <w:b/>
                <w:bCs/>
                <w:sz w:val="21"/>
                <w:szCs w:val="21"/>
              </w:rPr>
              <w:t>Email: </w:t>
            </w:r>
            <w:r w:rsidRPr="00A736A3">
              <w:rPr>
                <w:rFonts w:ascii="Calibri" w:hAnsi="Calibri" w:cs="Calibri"/>
                <w:b/>
                <w:bCs/>
                <w:sz w:val="21"/>
                <w:szCs w:val="21"/>
              </w:rPr>
              <w:t> </w:t>
            </w:r>
            <w:hyperlink r:id="rId20" w:history="1">
              <w:r w:rsidR="00A736A3" w:rsidRPr="00A736A3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1"/>
                  <w:szCs w:val="21"/>
                </w:rPr>
                <w:t>valleyanimalrescue@hotmail.com</w:t>
              </w:r>
            </w:hyperlink>
          </w:p>
          <w:p w:rsidR="00A736A3" w:rsidRPr="00A736A3" w:rsidRDefault="00A736A3" w:rsidP="00A736A3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u w:val="single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A21CB0" w:rsidRPr="00167812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156838" w:rsidRPr="00E669E7" w:rsidRDefault="00156838" w:rsidP="00E669E7"/>
    <w:sectPr w:rsidR="00156838" w:rsidRPr="00E669E7" w:rsidSect="00BE2ADC">
      <w:headerReference w:type="default" r:id="rId21"/>
      <w:footerReference w:type="default" r:id="rId22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DF" w:rsidRDefault="00DD40DF" w:rsidP="00BE2ADC">
      <w:pPr>
        <w:spacing w:after="0" w:line="240" w:lineRule="auto"/>
      </w:pPr>
      <w:r>
        <w:separator/>
      </w:r>
    </w:p>
  </w:endnote>
  <w:endnote w:type="continuationSeparator" w:id="0">
    <w:p w:rsidR="00DD40DF" w:rsidRDefault="00DD40DF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3C" w:rsidRDefault="00FF6B3C" w:rsidP="00BE2ADC">
    <w:pPr>
      <w:pStyle w:val="font8"/>
      <w:spacing w:before="0" w:beforeAutospacing="0" w:after="0" w:afterAutospacing="0"/>
      <w:textAlignment w:val="baseline"/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These are organizations that we suggest donating to but it is up to those donating to research the organization(s) they are donating to.</w:t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BE2ADC"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Before dropping off your empties, please check to see that the bottl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 drive listed is still valid. </w:t>
    </w:r>
    <w:r w:rsidR="00BE2ADC"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are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often not advised of changes. </w:t>
    </w:r>
    <w:r w:rsidR="00BE2ADC"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apologize for any inconvenience.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</w:t>
    </w:r>
  </w:p>
  <w:p w:rsidR="00BE2ADC" w:rsidRDefault="00FF6B3C" w:rsidP="00FF6B3C">
    <w:pPr>
      <w:pStyle w:val="font8"/>
      <w:spacing w:before="0" w:beforeAutospacing="0" w:after="0" w:afterAutospacing="0"/>
      <w:jc w:val="right"/>
      <w:textAlignment w:val="baseline"/>
      <w:rPr>
        <w:rFonts w:ascii="Arial" w:hAnsi="Arial" w:cs="Arial"/>
        <w:b/>
        <w:bCs/>
        <w:color w:val="444444"/>
        <w:sz w:val="23"/>
        <w:szCs w:val="23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emptiesforpaws@gmail.com</w:t>
    </w:r>
    <w:r w:rsidR="00BE2ADC"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 </w:t>
    </w:r>
  </w:p>
  <w:p w:rsidR="00BE2ADC" w:rsidRDefault="00BE2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DF" w:rsidRDefault="00DD40DF" w:rsidP="00BE2ADC">
      <w:pPr>
        <w:spacing w:after="0" w:line="240" w:lineRule="auto"/>
      </w:pPr>
      <w:r>
        <w:separator/>
      </w:r>
    </w:p>
  </w:footnote>
  <w:footnote w:type="continuationSeparator" w:id="0">
    <w:p w:rsidR="00DD40DF" w:rsidRDefault="00DD40DF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8" w:rsidRPr="00FF6B3C" w:rsidRDefault="00156838">
    <w:pPr>
      <w:pStyle w:val="Header"/>
      <w:rPr>
        <w:rFonts w:ascii="Arial Black" w:hAnsi="Arial Black"/>
        <w:b/>
        <w:sz w:val="28"/>
        <w:szCs w:val="28"/>
      </w:rPr>
    </w:pPr>
    <w:r w:rsidRPr="00FF6B3C">
      <w:rPr>
        <w:rFonts w:ascii="Arial Black" w:hAnsi="Arial Black"/>
        <w:b/>
        <w:sz w:val="28"/>
        <w:szCs w:val="28"/>
      </w:rPr>
      <w:t>Empties for Paws Bottle Drive</w:t>
    </w:r>
    <w:r w:rsidR="00FF6B3C">
      <w:rPr>
        <w:rFonts w:ascii="Arial Black" w:hAnsi="Arial Black"/>
        <w:b/>
        <w:sz w:val="28"/>
        <w:szCs w:val="28"/>
      </w:rPr>
      <w:t>s</w:t>
    </w:r>
    <w:r w:rsidRPr="00FF6B3C">
      <w:rPr>
        <w:rFonts w:ascii="Arial Black" w:hAnsi="Arial Black"/>
        <w:b/>
        <w:sz w:val="28"/>
        <w:szCs w:val="28"/>
      </w:rPr>
      <w:t xml:space="preserve"> –</w:t>
    </w:r>
    <w:r w:rsidR="00A21CB0">
      <w:rPr>
        <w:rFonts w:ascii="Arial Black" w:hAnsi="Arial Black"/>
        <w:b/>
        <w:sz w:val="28"/>
        <w:szCs w:val="28"/>
      </w:rPr>
      <w:t xml:space="preserve"> Renfrew and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C"/>
    <w:rsid w:val="00156838"/>
    <w:rsid w:val="003224CF"/>
    <w:rsid w:val="00326257"/>
    <w:rsid w:val="0033512A"/>
    <w:rsid w:val="003B05BA"/>
    <w:rsid w:val="00436F0D"/>
    <w:rsid w:val="004E1120"/>
    <w:rsid w:val="004F6182"/>
    <w:rsid w:val="00500412"/>
    <w:rsid w:val="006250A3"/>
    <w:rsid w:val="00A21CB0"/>
    <w:rsid w:val="00A70735"/>
    <w:rsid w:val="00A736A3"/>
    <w:rsid w:val="00A8148D"/>
    <w:rsid w:val="00B3068D"/>
    <w:rsid w:val="00B30E06"/>
    <w:rsid w:val="00BE2ADC"/>
    <w:rsid w:val="00D206DB"/>
    <w:rsid w:val="00D95176"/>
    <w:rsid w:val="00DD40DF"/>
    <w:rsid w:val="00E669E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priorhumane@gmail.com?subject=Empties%20for%20Paws" TargetMode="External"/><Relationship Id="rId13" Type="http://schemas.openxmlformats.org/officeDocument/2006/relationships/hyperlink" Target="http://www.bostonterrierrescuecanada.com/" TargetMode="External"/><Relationship Id="rId18" Type="http://schemas.openxmlformats.org/officeDocument/2006/relationships/hyperlink" Target="http://www.renfrewcounty.ontariospca.ca/renfrewcounty-hom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rnpriorhumanesociety.ca/" TargetMode="External"/><Relationship Id="rId12" Type="http://schemas.openxmlformats.org/officeDocument/2006/relationships/hyperlink" Target="mailto:info@whiskersofwhitewater.com?subject=Empties%20for%20Paws" TargetMode="External"/><Relationship Id="rId17" Type="http://schemas.openxmlformats.org/officeDocument/2006/relationships/hyperlink" Target="mailto:Nadine_Briere@praxair.com?subject=Empties%20for%20Pa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tonterrierrescuecanada.com/" TargetMode="External"/><Relationship Id="rId20" Type="http://schemas.openxmlformats.org/officeDocument/2006/relationships/hyperlink" Target="mailto:valleyanimalrescue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tonterrierrescuecanada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whiskersofwhitewater.co?subject=Empties%20for%20Paw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anewinsor04@gmail.com?subject=Empties%20for%20Paws" TargetMode="External"/><Relationship Id="rId19" Type="http://schemas.openxmlformats.org/officeDocument/2006/relationships/hyperlink" Target="mailto:renfrewcounty@ospca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ry-tales.ca/" TargetMode="External"/><Relationship Id="rId14" Type="http://schemas.openxmlformats.org/officeDocument/2006/relationships/hyperlink" Target="http://www.bostonterrierrescuecanada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Gisele Villeneuve</cp:lastModifiedBy>
  <cp:revision>10</cp:revision>
  <dcterms:created xsi:type="dcterms:W3CDTF">2020-10-03T19:52:00Z</dcterms:created>
  <dcterms:modified xsi:type="dcterms:W3CDTF">2020-10-31T15:33:00Z</dcterms:modified>
</cp:coreProperties>
</file>