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524"/>
        <w:gridCol w:w="4961"/>
      </w:tblGrid>
      <w:tr w:rsidR="00A21CB0" w:rsidRPr="00323CAC" w14:paraId="38D045D0" w14:textId="77777777" w:rsidTr="00323CAC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5C335853" w14:textId="77777777" w:rsidR="00A21CB0" w:rsidRPr="00323CAC" w:rsidRDefault="00DC5ECE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323CAC">
              <w:rPr>
                <w:rFonts w:asciiTheme="minorHAnsi" w:hAnsiTheme="minorHAnsi" w:cstheme="minorHAnsi"/>
                <w:b/>
                <w:bCs/>
                <w:sz w:val="36"/>
                <w:szCs w:val="36"/>
                <w:bdr w:val="none" w:sz="0" w:space="0" w:color="auto" w:frame="1"/>
              </w:rPr>
              <w:t>ALBERTA</w:t>
            </w:r>
          </w:p>
        </w:tc>
      </w:tr>
      <w:tr w:rsidR="00A67815" w:rsidRPr="00323CAC" w14:paraId="5C99FBBA" w14:textId="77777777" w:rsidTr="00323CAC">
        <w:tc>
          <w:tcPr>
            <w:tcW w:w="10485" w:type="dxa"/>
            <w:gridSpan w:val="2"/>
            <w:shd w:val="clear" w:color="auto" w:fill="F7CAAC" w:themeFill="accent2" w:themeFillTint="66"/>
          </w:tcPr>
          <w:p w14:paraId="2913185A" w14:textId="77777777" w:rsidR="00A67815" w:rsidRPr="00323CAC" w:rsidRDefault="00BA49E6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142D1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Calgary</w:t>
            </w:r>
            <w:r w:rsidRPr="00142D1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ab/>
            </w:r>
          </w:p>
        </w:tc>
      </w:tr>
      <w:tr w:rsidR="00A67815" w:rsidRPr="00323CAC" w14:paraId="22E57161" w14:textId="77777777" w:rsidTr="00323CAC">
        <w:tc>
          <w:tcPr>
            <w:tcW w:w="5524" w:type="dxa"/>
          </w:tcPr>
          <w:p w14:paraId="3B1299D9" w14:textId="77777777" w:rsidR="00323CAC" w:rsidRDefault="00323CAC" w:rsidP="004944F4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Drop off: Please email to request locations</w:t>
            </w:r>
          </w:p>
          <w:p w14:paraId="1A5AEFE8" w14:textId="014E7CB3" w:rsidR="004944F4" w:rsidRPr="00323CAC" w:rsidRDefault="006308FB" w:rsidP="004944F4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23C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</w:t>
            </w:r>
            <w:r w:rsidR="004944F4" w:rsidRPr="00323C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ollecting for</w:t>
            </w:r>
            <w:r w:rsidR="00323CAC" w:rsidRPr="00323C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="004944F4" w:rsidRPr="00323C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Underdogs Rescue, Meow Foundation</w:t>
            </w:r>
            <w:r w:rsidR="00323CAC" w:rsidRPr="00323C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and</w:t>
            </w:r>
            <w:r w:rsidR="004944F4" w:rsidRPr="00323C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various</w:t>
            </w:r>
            <w:r w:rsidR="00323CAC" w:rsidRPr="00323C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other</w:t>
            </w:r>
            <w:r w:rsidR="004944F4" w:rsidRPr="00323C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rescues.</w:t>
            </w:r>
          </w:p>
          <w:p w14:paraId="2BA2E962" w14:textId="77C665E8" w:rsidR="00A67815" w:rsidRPr="00323CAC" w:rsidRDefault="004944F4" w:rsidP="006308FB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23CAC">
              <w:rPr>
                <w:rStyle w:val="wixguard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​</w:t>
            </w:r>
            <w:r w:rsidRPr="00323C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Email</w:t>
            </w:r>
            <w:r w:rsidR="006308FB" w:rsidRPr="00323C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hyperlink r:id="rId7" w:tgtFrame="_self" w:history="1">
              <w:r w:rsidRPr="00323CAC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bdr w:val="none" w:sz="0" w:space="0" w:color="auto" w:frame="1"/>
                </w:rPr>
                <w:t>emptiescalgary@gmail.com</w:t>
              </w:r>
            </w:hyperlink>
            <w:r w:rsidRPr="00323C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  <w:r w:rsidR="006308FB" w:rsidRPr="00323C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23E021EE" w14:textId="77777777" w:rsidR="0012728C" w:rsidRPr="00323CAC" w:rsidRDefault="0012728C" w:rsidP="006308FB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</w:tcPr>
          <w:p w14:paraId="161F10A3" w14:textId="03C0081B" w:rsidR="00323CAC" w:rsidRPr="00323CAC" w:rsidRDefault="00323CAC" w:rsidP="00323CA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23C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Drop off:  5060 74</w:t>
            </w:r>
            <w:r w:rsidRPr="00323CA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323C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Ave SE</w:t>
            </w:r>
          </w:p>
          <w:p w14:paraId="68826C51" w14:textId="0F1FF1E9" w:rsidR="004944F4" w:rsidRPr="00323CAC" w:rsidRDefault="00323CAC" w:rsidP="004944F4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23CAC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hyperlink r:id="rId8" w:tgtFrame="_blank" w:history="1">
              <w:r w:rsidR="004944F4" w:rsidRPr="00323CAC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Alberta Animal Rescue Crew Society</w:t>
              </w:r>
            </w:hyperlink>
          </w:p>
          <w:p w14:paraId="1A3119F3" w14:textId="77777777" w:rsidR="0012728C" w:rsidRPr="00323CAC" w:rsidRDefault="0012728C" w:rsidP="0012728C">
            <w:pPr>
              <w:rPr>
                <w:rFonts w:cstheme="minorHAnsi"/>
                <w:color w:val="1C1E21"/>
              </w:rPr>
            </w:pPr>
            <w:r w:rsidRPr="00323CAC">
              <w:rPr>
                <w:rFonts w:cstheme="minorHAnsi"/>
                <w:color w:val="000000" w:themeColor="text1"/>
              </w:rPr>
              <w:t xml:space="preserve">Email:  </w:t>
            </w:r>
            <w:hyperlink r:id="rId9" w:tgtFrame="_blank" w:history="1">
              <w:r w:rsidRPr="00323CAC">
                <w:rPr>
                  <w:rStyle w:val="Hyperlink"/>
                  <w:rFonts w:cstheme="minorHAnsi"/>
                  <w:color w:val="000000" w:themeColor="text1"/>
                  <w:bdr w:val="none" w:sz="0" w:space="0" w:color="auto" w:frame="1"/>
                </w:rPr>
                <w:t>info@aarcs.ca</w:t>
              </w:r>
            </w:hyperlink>
          </w:p>
          <w:p w14:paraId="68BD3167" w14:textId="77777777" w:rsidR="0012728C" w:rsidRPr="00323CAC" w:rsidRDefault="0012728C" w:rsidP="004944F4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D1D2A1D" w14:textId="77777777" w:rsidR="00A67815" w:rsidRPr="00323CAC" w:rsidRDefault="00A67815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</w:tr>
      <w:tr w:rsidR="00A67815" w:rsidRPr="00323CAC" w14:paraId="1B8740A0" w14:textId="77777777" w:rsidTr="00323CAC">
        <w:tc>
          <w:tcPr>
            <w:tcW w:w="10485" w:type="dxa"/>
            <w:gridSpan w:val="2"/>
            <w:shd w:val="clear" w:color="auto" w:fill="F7CAAC" w:themeFill="accent2" w:themeFillTint="66"/>
          </w:tcPr>
          <w:p w14:paraId="573B5DB8" w14:textId="77777777" w:rsidR="00A67815" w:rsidRPr="00142D18" w:rsidRDefault="00A67815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142D1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Fort McMurray</w:t>
            </w:r>
          </w:p>
        </w:tc>
      </w:tr>
      <w:tr w:rsidR="00A67815" w:rsidRPr="00323CAC" w14:paraId="41660CE3" w14:textId="77777777" w:rsidTr="00323CAC">
        <w:tc>
          <w:tcPr>
            <w:tcW w:w="5524" w:type="dxa"/>
          </w:tcPr>
          <w:p w14:paraId="4FD9598F" w14:textId="2DD4D019" w:rsidR="00323CAC" w:rsidRPr="00323CAC" w:rsidRDefault="00323CAC" w:rsidP="00323CA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23C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Drop off: </w:t>
            </w:r>
            <w:hyperlink r:id="rId10" w:tgtFrame="_blank" w:history="1">
              <w:r w:rsidRPr="00323CAC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Fort McMurray SPCA</w:t>
              </w:r>
            </w:hyperlink>
            <w:r w:rsidRPr="00323C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155 MacAlpine Cr</w:t>
            </w:r>
          </w:p>
          <w:p w14:paraId="2EC6F95E" w14:textId="403D6A33" w:rsidR="004944F4" w:rsidRPr="00323CAC" w:rsidRDefault="00323CAC" w:rsidP="004944F4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23CAC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hyperlink r:id="rId11" w:tgtFrame="_blank" w:history="1">
              <w:r w:rsidR="004944F4" w:rsidRPr="00323CAC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Fort McMurray SPCA</w:t>
              </w:r>
            </w:hyperlink>
            <w:r w:rsidR="004944F4" w:rsidRPr="00323C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  <w:p w14:paraId="5684BD9F" w14:textId="604D9CC9" w:rsidR="0012728C" w:rsidRPr="00323CAC" w:rsidRDefault="0012728C" w:rsidP="004944F4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23C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Email: </w:t>
            </w:r>
            <w:hyperlink r:id="rId12" w:history="1">
              <w:r w:rsidRPr="00323CAC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info@fortmcmurrayspca.ca</w:t>
              </w:r>
            </w:hyperlink>
          </w:p>
          <w:p w14:paraId="3D6B5F71" w14:textId="77777777" w:rsidR="00A67815" w:rsidRPr="00323CAC" w:rsidRDefault="00A67815" w:rsidP="00380A30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</w:tcPr>
          <w:p w14:paraId="5B39545B" w14:textId="77777777" w:rsidR="00A67815" w:rsidRPr="00323CAC" w:rsidRDefault="00A67815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4944F4" w:rsidRPr="00323CAC" w14:paraId="13313DF8" w14:textId="77777777" w:rsidTr="00323CAC">
        <w:tc>
          <w:tcPr>
            <w:tcW w:w="10485" w:type="dxa"/>
            <w:gridSpan w:val="2"/>
            <w:shd w:val="clear" w:color="auto" w:fill="F7CAAC" w:themeFill="accent2" w:themeFillTint="66"/>
          </w:tcPr>
          <w:p w14:paraId="0309348A" w14:textId="77777777" w:rsidR="004944F4" w:rsidRPr="00142D18" w:rsidRDefault="004944F4" w:rsidP="005A6C2D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142D1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Lac Labiche</w:t>
            </w:r>
          </w:p>
        </w:tc>
      </w:tr>
      <w:tr w:rsidR="004944F4" w:rsidRPr="00323CAC" w14:paraId="55D95D53" w14:textId="77777777" w:rsidTr="00323CAC">
        <w:tc>
          <w:tcPr>
            <w:tcW w:w="5524" w:type="dxa"/>
          </w:tcPr>
          <w:p w14:paraId="72B05FF9" w14:textId="10B0F4A8" w:rsidR="00323CAC" w:rsidRPr="00323CAC" w:rsidRDefault="00323CAC" w:rsidP="00323CA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23C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Drop off: Bottle Depot, 10800 101st Ave</w:t>
            </w:r>
          </w:p>
          <w:p w14:paraId="63231089" w14:textId="7BF0B92A" w:rsidR="004944F4" w:rsidRPr="00323CAC" w:rsidRDefault="00323CAC" w:rsidP="004944F4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23CAC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hyperlink r:id="rId13" w:tgtFrame="_blank" w:history="1">
              <w:r w:rsidR="004944F4" w:rsidRPr="00323CAC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Lac La Biche Regional Humane Society</w:t>
              </w:r>
            </w:hyperlink>
          </w:p>
          <w:p w14:paraId="5A6B13DA" w14:textId="6FA69A02" w:rsidR="003D3C04" w:rsidRPr="00323CAC" w:rsidRDefault="0012728C" w:rsidP="003D3C04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23C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Email:  </w:t>
            </w:r>
            <w:r w:rsidRPr="00323CA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  <w:t>llbrhs@gmail.com</w:t>
            </w:r>
          </w:p>
          <w:p w14:paraId="58E57C38" w14:textId="77777777" w:rsidR="003D3C04" w:rsidRPr="00323CAC" w:rsidRDefault="003D3C04" w:rsidP="005A6C2D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</w:tcPr>
          <w:p w14:paraId="76DB4B01" w14:textId="77777777" w:rsidR="004944F4" w:rsidRPr="00323CAC" w:rsidRDefault="004944F4" w:rsidP="005A6C2D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  <w:bdr w:val="none" w:sz="0" w:space="0" w:color="auto" w:frame="1"/>
              </w:rPr>
            </w:pPr>
          </w:p>
        </w:tc>
      </w:tr>
      <w:tr w:rsidR="00A21CB0" w:rsidRPr="00323CAC" w14:paraId="7771B89E" w14:textId="77777777" w:rsidTr="00323CAC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0EDE0BA7" w14:textId="77777777" w:rsidR="00A21CB0" w:rsidRPr="00323CAC" w:rsidRDefault="00A21CB0" w:rsidP="00DC5ECE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r w:rsidRPr="00323CAC">
              <w:rPr>
                <w:rFonts w:asciiTheme="minorHAnsi" w:hAnsiTheme="minorHAnsi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</w:rPr>
              <w:t>B</w:t>
            </w:r>
            <w:r w:rsidR="00DC5ECE" w:rsidRPr="00323CAC">
              <w:rPr>
                <w:rFonts w:asciiTheme="minorHAnsi" w:hAnsiTheme="minorHAnsi" w:cstheme="minorHAnsi"/>
                <w:b/>
                <w:bCs/>
                <w:color w:val="000000" w:themeColor="text1"/>
                <w:sz w:val="36"/>
                <w:szCs w:val="36"/>
                <w:bdr w:val="none" w:sz="0" w:space="0" w:color="auto" w:frame="1"/>
              </w:rPr>
              <w:t>RITISH COLUMBIA</w:t>
            </w:r>
          </w:p>
        </w:tc>
      </w:tr>
      <w:tr w:rsidR="003D3C04" w:rsidRPr="00323CAC" w14:paraId="6B7D56C3" w14:textId="77777777" w:rsidTr="00323CAC">
        <w:tc>
          <w:tcPr>
            <w:tcW w:w="10485" w:type="dxa"/>
            <w:gridSpan w:val="2"/>
            <w:shd w:val="clear" w:color="auto" w:fill="F7CAAC" w:themeFill="accent2" w:themeFillTint="66"/>
          </w:tcPr>
          <w:p w14:paraId="60C47304" w14:textId="77777777" w:rsidR="003D3C04" w:rsidRPr="00142D18" w:rsidRDefault="003D3C04" w:rsidP="005A6C2D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142D1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Cloverdale</w:t>
            </w:r>
          </w:p>
        </w:tc>
      </w:tr>
      <w:tr w:rsidR="003D3C04" w:rsidRPr="00323CAC" w14:paraId="37709301" w14:textId="77777777" w:rsidTr="00323CAC">
        <w:trPr>
          <w:trHeight w:val="989"/>
        </w:trPr>
        <w:tc>
          <w:tcPr>
            <w:tcW w:w="5524" w:type="dxa"/>
          </w:tcPr>
          <w:p w14:paraId="42766FC6" w14:textId="528CEAB1" w:rsidR="003D3C04" w:rsidRPr="00323CAC" w:rsidRDefault="00323CAC" w:rsidP="003D3C04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23C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Drop off: Regional Recycling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Pr="00323C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5534 176</w:t>
            </w:r>
            <w:r w:rsidRPr="00323CA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323C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323C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Surrey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323C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(mention it is for Aide for Paws)</w:t>
            </w:r>
            <w:r w:rsidRPr="00323C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="003D3C04" w:rsidRPr="00323CAC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Aide for Paws &amp; Rescue Society</w:t>
            </w:r>
          </w:p>
          <w:p w14:paraId="3A47C3DC" w14:textId="4B3F32CE" w:rsidR="003D3C04" w:rsidRPr="00323CAC" w:rsidRDefault="003D3C04" w:rsidP="003D3C04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23C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Email:  </w:t>
            </w:r>
            <w:hyperlink r:id="rId14" w:tgtFrame="_self" w:history="1">
              <w:r w:rsidRPr="00323CAC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bdr w:val="none" w:sz="0" w:space="0" w:color="auto" w:frame="1"/>
                </w:rPr>
                <w:t>aide4paws@gmail.com</w:t>
              </w:r>
            </w:hyperlink>
          </w:p>
          <w:p w14:paraId="6E3196ED" w14:textId="77777777" w:rsidR="003D3C04" w:rsidRPr="00323CAC" w:rsidRDefault="003D3C04" w:rsidP="00AE3C40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</w:pPr>
          </w:p>
        </w:tc>
        <w:tc>
          <w:tcPr>
            <w:tcW w:w="4961" w:type="dxa"/>
          </w:tcPr>
          <w:p w14:paraId="7F77F14A" w14:textId="77777777" w:rsidR="003D3C04" w:rsidRPr="00323CAC" w:rsidRDefault="003D3C04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A21CB0" w:rsidRPr="00323CAC" w14:paraId="2A2030F3" w14:textId="77777777" w:rsidTr="00323CAC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74C44F39" w14:textId="77777777" w:rsidR="00A21CB0" w:rsidRPr="00323CAC" w:rsidRDefault="00DC5ECE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323CAC">
              <w:rPr>
                <w:rFonts w:asciiTheme="minorHAnsi" w:hAnsiTheme="minorHAnsi" w:cstheme="minorHAnsi"/>
                <w:b/>
                <w:bCs/>
                <w:sz w:val="36"/>
                <w:szCs w:val="36"/>
                <w:bdr w:val="none" w:sz="0" w:space="0" w:color="auto" w:frame="1"/>
              </w:rPr>
              <w:t>NEW BRUNSWICK</w:t>
            </w:r>
          </w:p>
        </w:tc>
      </w:tr>
      <w:tr w:rsidR="0012728C" w:rsidRPr="00323CAC" w14:paraId="6F215E78" w14:textId="77777777" w:rsidTr="00323CAC">
        <w:tc>
          <w:tcPr>
            <w:tcW w:w="10485" w:type="dxa"/>
            <w:gridSpan w:val="2"/>
            <w:shd w:val="clear" w:color="auto" w:fill="F7CAAC" w:themeFill="accent2" w:themeFillTint="66"/>
          </w:tcPr>
          <w:p w14:paraId="30029BD7" w14:textId="77777777" w:rsidR="0012728C" w:rsidRPr="00142D18" w:rsidRDefault="0012728C" w:rsidP="005A6C2D">
            <w:pPr>
              <w:pStyle w:val="font8"/>
              <w:tabs>
                <w:tab w:val="left" w:pos="1065"/>
              </w:tabs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142D1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Fredericton</w:t>
            </w:r>
          </w:p>
        </w:tc>
      </w:tr>
      <w:tr w:rsidR="0012728C" w:rsidRPr="00323CAC" w14:paraId="06D4825B" w14:textId="77777777" w:rsidTr="00323CAC">
        <w:tc>
          <w:tcPr>
            <w:tcW w:w="5524" w:type="dxa"/>
          </w:tcPr>
          <w:p w14:paraId="7F44AB90" w14:textId="77777777" w:rsidR="00323CAC" w:rsidRPr="00323CAC" w:rsidRDefault="00323CAC" w:rsidP="00323CA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23CA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Drop off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:</w:t>
            </w:r>
            <w:r w:rsidRPr="00323CA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323CAC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Fredericton SPCA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, </w:t>
            </w:r>
            <w:r w:rsidRPr="00323CA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165 Hilton Road</w:t>
            </w:r>
          </w:p>
          <w:p w14:paraId="6E3219DA" w14:textId="515C222A" w:rsidR="0012728C" w:rsidRPr="00323CAC" w:rsidRDefault="00323CAC" w:rsidP="0012728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="0012728C" w:rsidRPr="00323CAC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Fredericton SPCA</w:t>
            </w:r>
          </w:p>
          <w:p w14:paraId="6833B994" w14:textId="77777777" w:rsidR="0012728C" w:rsidRPr="00323CAC" w:rsidRDefault="0012728C" w:rsidP="0012728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23CA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Email: </w:t>
            </w:r>
            <w:hyperlink r:id="rId15" w:tgtFrame="_self" w:history="1">
              <w:r w:rsidRPr="00323CAC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bdr w:val="none" w:sz="0" w:space="0" w:color="auto" w:frame="1"/>
                </w:rPr>
                <w:t>info@frederictonspca.ca</w:t>
              </w:r>
            </w:hyperlink>
          </w:p>
          <w:p w14:paraId="236358DB" w14:textId="77777777" w:rsidR="0012728C" w:rsidRPr="00323CAC" w:rsidRDefault="0012728C" w:rsidP="0012728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554873A" w14:textId="77777777" w:rsidR="0012728C" w:rsidRPr="00323CAC" w:rsidRDefault="0012728C" w:rsidP="005A6C2D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12728C" w:rsidRPr="00323CAC" w14:paraId="1D78505B" w14:textId="77777777" w:rsidTr="00323CAC">
        <w:tc>
          <w:tcPr>
            <w:tcW w:w="10485" w:type="dxa"/>
            <w:gridSpan w:val="2"/>
            <w:shd w:val="clear" w:color="auto" w:fill="F7CAAC" w:themeFill="accent2" w:themeFillTint="66"/>
          </w:tcPr>
          <w:p w14:paraId="21999F13" w14:textId="77777777" w:rsidR="0012728C" w:rsidRPr="00142D18" w:rsidRDefault="0012728C" w:rsidP="005A6C2D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142D1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Moncton</w:t>
            </w:r>
          </w:p>
        </w:tc>
      </w:tr>
      <w:tr w:rsidR="0012728C" w:rsidRPr="00323CAC" w14:paraId="5E131138" w14:textId="77777777" w:rsidTr="00323CAC">
        <w:tc>
          <w:tcPr>
            <w:tcW w:w="5524" w:type="dxa"/>
          </w:tcPr>
          <w:p w14:paraId="0B5DA322" w14:textId="28E73634" w:rsidR="0012728C" w:rsidRPr="00323CAC" w:rsidRDefault="00323CAC" w:rsidP="0012728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Drop off: </w:t>
            </w:r>
            <w:r w:rsidRPr="00323C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Greater Moncton SPCA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12728C" w:rsidRPr="00323C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116 Greenock St</w:t>
            </w:r>
            <w:r w:rsidR="00D37A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reet</w:t>
            </w:r>
          </w:p>
          <w:p w14:paraId="5362B8D4" w14:textId="777365E6" w:rsidR="00323CAC" w:rsidRPr="00323CAC" w:rsidRDefault="00323CAC" w:rsidP="00323CA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Pr="00323CAC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Greater Moncton SPCA </w:t>
            </w:r>
          </w:p>
          <w:p w14:paraId="16845ABB" w14:textId="76617F85" w:rsidR="00C32C81" w:rsidRPr="00323CAC" w:rsidRDefault="0012728C" w:rsidP="0012728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444444"/>
                <w:sz w:val="22"/>
                <w:szCs w:val="22"/>
              </w:rPr>
            </w:pPr>
            <w:r w:rsidRPr="00323C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Email</w:t>
            </w:r>
            <w:r w:rsidR="00C32C81" w:rsidRPr="00323C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  <w:r w:rsidR="00C32C81" w:rsidRPr="00323CA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</w:rPr>
              <w:t>info@monctonspca.ca</w:t>
            </w:r>
            <w:r w:rsidRPr="00323C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  </w:t>
            </w:r>
            <w:r w:rsidR="00C32C81" w:rsidRPr="00323CAC">
              <w:rPr>
                <w:rFonts w:asciiTheme="minorHAnsi" w:hAnsiTheme="minorHAnsi" w:cstheme="minorHAnsi"/>
                <w:color w:val="444444"/>
                <w:sz w:val="22"/>
                <w:szCs w:val="22"/>
              </w:rPr>
              <w:t>  </w:t>
            </w:r>
          </w:p>
          <w:p w14:paraId="6E99675C" w14:textId="77777777" w:rsidR="0012728C" w:rsidRPr="00323CAC" w:rsidRDefault="0012728C" w:rsidP="0012728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E1F33CE" w14:textId="77777777" w:rsidR="0012728C" w:rsidRPr="00323CAC" w:rsidRDefault="0012728C" w:rsidP="005A6C2D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12728C" w:rsidRPr="00323CAC" w14:paraId="397ED07F" w14:textId="77777777" w:rsidTr="00323CAC">
        <w:tc>
          <w:tcPr>
            <w:tcW w:w="10485" w:type="dxa"/>
            <w:gridSpan w:val="2"/>
            <w:shd w:val="clear" w:color="auto" w:fill="F7CAAC" w:themeFill="accent2" w:themeFillTint="66"/>
          </w:tcPr>
          <w:p w14:paraId="1C8871B4" w14:textId="77777777" w:rsidR="0012728C" w:rsidRPr="00142D18" w:rsidRDefault="0012728C" w:rsidP="005A6C2D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142D1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  <w:t>Oromocto</w:t>
            </w:r>
          </w:p>
        </w:tc>
      </w:tr>
      <w:tr w:rsidR="0012728C" w:rsidRPr="00323CAC" w14:paraId="6B0B1D71" w14:textId="77777777" w:rsidTr="00323CAC">
        <w:tc>
          <w:tcPr>
            <w:tcW w:w="5524" w:type="dxa"/>
          </w:tcPr>
          <w:p w14:paraId="523DF50D" w14:textId="105AE0D7" w:rsidR="00323CAC" w:rsidRPr="00323CAC" w:rsidRDefault="00323CAC" w:rsidP="00323CA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23C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Drop off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Pr="00323C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323CAC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Oromocto &amp; Area SPCA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, </w:t>
            </w:r>
            <w:r w:rsidRPr="00323C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111 D'Amours St</w:t>
            </w:r>
            <w:r w:rsidR="00D37A5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reet</w:t>
            </w:r>
          </w:p>
          <w:p w14:paraId="51116443" w14:textId="3F0E6AF0" w:rsidR="0012728C" w:rsidRPr="00323CAC" w:rsidRDefault="00323CAC" w:rsidP="0012728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="0012728C" w:rsidRPr="00323CAC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Oromocto &amp; Area SPCA</w:t>
            </w:r>
            <w:r w:rsidR="0012728C" w:rsidRPr="00323C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  <w:p w14:paraId="74DCEA2B" w14:textId="77777777" w:rsidR="0012728C" w:rsidRPr="00323CAC" w:rsidRDefault="0012728C" w:rsidP="0012728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23C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Email: </w:t>
            </w:r>
            <w:hyperlink r:id="rId16" w:tgtFrame="_self" w:history="1">
              <w:r w:rsidRPr="00323CAC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bdr w:val="none" w:sz="0" w:space="0" w:color="auto" w:frame="1"/>
                </w:rPr>
                <w:t>orphans@oromoctospca.com</w:t>
              </w:r>
            </w:hyperlink>
          </w:p>
          <w:p w14:paraId="5A107060" w14:textId="77777777" w:rsidR="0012728C" w:rsidRPr="00323CAC" w:rsidRDefault="0012728C" w:rsidP="005A6C2D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3B3FD59" w14:textId="77777777" w:rsidR="0012728C" w:rsidRPr="00323CAC" w:rsidRDefault="0012728C" w:rsidP="005A6C2D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</w:tbl>
    <w:p w14:paraId="1EFE5BA4" w14:textId="77777777" w:rsidR="008F6F25" w:rsidRDefault="008F6F25" w:rsidP="00380A3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36"/>
          <w:szCs w:val="36"/>
          <w:bdr w:val="none" w:sz="0" w:space="0" w:color="auto" w:frame="1"/>
        </w:rPr>
        <w:sectPr w:rsidR="008F6F25" w:rsidSect="00BE2ADC">
          <w:headerReference w:type="default" r:id="rId17"/>
          <w:footerReference w:type="default" r:id="rId18"/>
          <w:pgSz w:w="12240" w:h="15840"/>
          <w:pgMar w:top="851" w:right="1440" w:bottom="1440" w:left="851" w:header="709" w:footer="709" w:gutter="0"/>
          <w:cols w:space="708"/>
          <w:docGrid w:linePitch="360"/>
        </w:sect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524"/>
        <w:gridCol w:w="4961"/>
      </w:tblGrid>
      <w:tr w:rsidR="00A21CB0" w:rsidRPr="00323CAC" w14:paraId="44A26043" w14:textId="77777777" w:rsidTr="00323CAC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24755749" w14:textId="13903999" w:rsidR="00A21CB0" w:rsidRPr="00323CAC" w:rsidRDefault="00DC5ECE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323CAC">
              <w:rPr>
                <w:rFonts w:asciiTheme="minorHAnsi" w:hAnsiTheme="minorHAnsi" w:cstheme="minorHAnsi"/>
                <w:b/>
                <w:bCs/>
                <w:sz w:val="36"/>
                <w:szCs w:val="36"/>
                <w:bdr w:val="none" w:sz="0" w:space="0" w:color="auto" w:frame="1"/>
              </w:rPr>
              <w:lastRenderedPageBreak/>
              <w:t>NEWFOUNDLAND</w:t>
            </w:r>
          </w:p>
        </w:tc>
      </w:tr>
      <w:tr w:rsidR="00A21CB0" w:rsidRPr="00323CAC" w14:paraId="1952A3BB" w14:textId="77777777" w:rsidTr="00323CAC">
        <w:tc>
          <w:tcPr>
            <w:tcW w:w="5524" w:type="dxa"/>
          </w:tcPr>
          <w:p w14:paraId="3596BE28" w14:textId="77777777" w:rsidR="00323CAC" w:rsidRDefault="00323CAC" w:rsidP="00323CA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Drop off: Please email to request locations</w:t>
            </w:r>
          </w:p>
          <w:p w14:paraId="2453D4E4" w14:textId="6F3070A4" w:rsidR="00A21CB0" w:rsidRPr="00323CAC" w:rsidRDefault="00323CAC" w:rsidP="00DC5ECE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="0005039F" w:rsidRPr="00323CAC">
              <w:rPr>
                <w:rFonts w:asciiTheme="minorHAnsi" w:hAnsiTheme="minorHAnsi" w:cstheme="minorHAnsi"/>
                <w:sz w:val="22"/>
                <w:szCs w:val="22"/>
              </w:rPr>
              <w:t>Beagle Paws</w:t>
            </w:r>
          </w:p>
          <w:p w14:paraId="0717C89D" w14:textId="77777777" w:rsidR="0005039F" w:rsidRPr="00323CAC" w:rsidRDefault="0005039F" w:rsidP="00DC5ECE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23CAC">
              <w:rPr>
                <w:rFonts w:asciiTheme="minorHAnsi" w:hAnsiTheme="minorHAnsi" w:cstheme="minorHAnsi"/>
                <w:sz w:val="22"/>
                <w:szCs w:val="22"/>
              </w:rPr>
              <w:t xml:space="preserve">Email:  </w:t>
            </w:r>
            <w:hyperlink r:id="rId19" w:tgtFrame="_self" w:history="1">
              <w:r w:rsidRPr="00323CAC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bdr w:val="none" w:sz="0" w:space="0" w:color="auto" w:frame="1"/>
                </w:rPr>
                <w:t>info@beaglepaws.com</w:t>
              </w:r>
            </w:hyperlink>
          </w:p>
          <w:p w14:paraId="3677DDB7" w14:textId="77777777" w:rsidR="0005039F" w:rsidRPr="00323CAC" w:rsidRDefault="0005039F" w:rsidP="00DC5ECE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2F81958A" w14:textId="77777777" w:rsidR="00A21CB0" w:rsidRPr="00323CAC" w:rsidRDefault="00A21CB0" w:rsidP="00380A30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A21CB0" w:rsidRPr="00323CAC" w14:paraId="06011909" w14:textId="77777777" w:rsidTr="00323CAC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125FF32F" w14:textId="77777777" w:rsidR="00A21CB0" w:rsidRPr="00323CAC" w:rsidRDefault="00DC5ECE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323CAC">
              <w:rPr>
                <w:rFonts w:asciiTheme="minorHAnsi" w:hAnsiTheme="minorHAnsi" w:cstheme="minorHAnsi"/>
                <w:b/>
                <w:bCs/>
                <w:sz w:val="36"/>
                <w:szCs w:val="36"/>
                <w:bdr w:val="none" w:sz="0" w:space="0" w:color="auto" w:frame="1"/>
              </w:rPr>
              <w:t>NOVA SCOTIA</w:t>
            </w:r>
          </w:p>
        </w:tc>
      </w:tr>
      <w:tr w:rsidR="00A21CB0" w:rsidRPr="00323CAC" w14:paraId="46C89C59" w14:textId="77777777" w:rsidTr="00323CAC">
        <w:tc>
          <w:tcPr>
            <w:tcW w:w="5524" w:type="dxa"/>
          </w:tcPr>
          <w:p w14:paraId="7309D779" w14:textId="77777777" w:rsidR="00323CAC" w:rsidRDefault="00323CAC" w:rsidP="00323CA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Drop off: Please email to request locations</w:t>
            </w:r>
          </w:p>
          <w:p w14:paraId="3A4C720A" w14:textId="77777777" w:rsidR="00323CAC" w:rsidRPr="00323CAC" w:rsidRDefault="00323CAC" w:rsidP="00323CA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Pr="00323CAC">
              <w:rPr>
                <w:rFonts w:asciiTheme="minorHAnsi" w:hAnsiTheme="minorHAnsi" w:cstheme="minorHAnsi"/>
                <w:sz w:val="22"/>
                <w:szCs w:val="22"/>
              </w:rPr>
              <w:t>Beagle Paws</w:t>
            </w:r>
          </w:p>
          <w:p w14:paraId="21BFAAAC" w14:textId="77777777" w:rsidR="00323CAC" w:rsidRPr="00323CAC" w:rsidRDefault="00323CAC" w:rsidP="00323CAC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23CAC">
              <w:rPr>
                <w:rFonts w:asciiTheme="minorHAnsi" w:hAnsiTheme="minorHAnsi" w:cstheme="minorHAnsi"/>
                <w:sz w:val="22"/>
                <w:szCs w:val="22"/>
              </w:rPr>
              <w:t xml:space="preserve">Email:  </w:t>
            </w:r>
            <w:hyperlink r:id="rId20" w:tgtFrame="_self" w:history="1">
              <w:r w:rsidRPr="00323CAC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bdr w:val="none" w:sz="0" w:space="0" w:color="auto" w:frame="1"/>
                </w:rPr>
                <w:t>info@beaglepaws.com</w:t>
              </w:r>
            </w:hyperlink>
          </w:p>
          <w:p w14:paraId="5BE32D9F" w14:textId="77777777" w:rsidR="00A21CB0" w:rsidRPr="00323CAC" w:rsidRDefault="00A21CB0" w:rsidP="00DC5ECE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961" w:type="dxa"/>
          </w:tcPr>
          <w:p w14:paraId="355A021B" w14:textId="77777777" w:rsidR="00A21CB0" w:rsidRPr="00323CAC" w:rsidRDefault="00A21CB0" w:rsidP="00380A30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323CAC">
              <w:rPr>
                <w:rStyle w:val="wixguard"/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  <w:t>​</w:t>
            </w:r>
          </w:p>
          <w:p w14:paraId="590F9B60" w14:textId="77777777" w:rsidR="00A21CB0" w:rsidRPr="00323CAC" w:rsidRDefault="00A21CB0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  <w:tr w:rsidR="00135F8E" w:rsidRPr="00323CAC" w14:paraId="6A092E48" w14:textId="77777777" w:rsidTr="00323CAC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1922E072" w14:textId="0740CA8A" w:rsidR="00135F8E" w:rsidRPr="00323CAC" w:rsidRDefault="00135F8E" w:rsidP="00B1414B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323CAC">
              <w:rPr>
                <w:rFonts w:asciiTheme="minorHAnsi" w:hAnsiTheme="minorHAnsi" w:cstheme="minorHAnsi"/>
                <w:b/>
                <w:bCs/>
                <w:sz w:val="36"/>
                <w:szCs w:val="36"/>
                <w:bdr w:val="none" w:sz="0" w:space="0" w:color="auto" w:frame="1"/>
              </w:rPr>
              <w:t>QU</w:t>
            </w:r>
            <w:r w:rsidR="005D3729">
              <w:rPr>
                <w:rFonts w:asciiTheme="minorHAnsi" w:hAnsiTheme="minorHAnsi" w:cstheme="minorHAnsi"/>
                <w:b/>
                <w:bCs/>
                <w:sz w:val="36"/>
                <w:szCs w:val="36"/>
                <w:bdr w:val="none" w:sz="0" w:space="0" w:color="auto" w:frame="1"/>
              </w:rPr>
              <w:t>É</w:t>
            </w:r>
            <w:r w:rsidRPr="00323CAC">
              <w:rPr>
                <w:rFonts w:asciiTheme="minorHAnsi" w:hAnsiTheme="minorHAnsi" w:cstheme="minorHAnsi"/>
                <w:b/>
                <w:bCs/>
                <w:sz w:val="36"/>
                <w:szCs w:val="36"/>
                <w:bdr w:val="none" w:sz="0" w:space="0" w:color="auto" w:frame="1"/>
              </w:rPr>
              <w:t>BEC</w:t>
            </w:r>
          </w:p>
        </w:tc>
      </w:tr>
      <w:tr w:rsidR="00135F8E" w:rsidRPr="00323CAC" w14:paraId="541FC404" w14:textId="77777777" w:rsidTr="00323CAC">
        <w:tc>
          <w:tcPr>
            <w:tcW w:w="10485" w:type="dxa"/>
            <w:gridSpan w:val="2"/>
            <w:shd w:val="clear" w:color="auto" w:fill="F7CAAC" w:themeFill="accent2" w:themeFillTint="66"/>
          </w:tcPr>
          <w:p w14:paraId="7D417B2F" w14:textId="77777777" w:rsidR="00135F8E" w:rsidRPr="00142D18" w:rsidRDefault="00135F8E" w:rsidP="00B1414B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142D18">
              <w:rPr>
                <w:rFonts w:asciiTheme="minorHAnsi" w:hAnsiTheme="minorHAnsi" w:cstheme="minorHAnsi"/>
                <w:b/>
                <w:sz w:val="22"/>
                <w:szCs w:val="22"/>
              </w:rPr>
              <w:t>Gatineau</w:t>
            </w:r>
          </w:p>
        </w:tc>
      </w:tr>
      <w:tr w:rsidR="00135F8E" w:rsidRPr="00323CAC" w14:paraId="211631B8" w14:textId="77777777" w:rsidTr="00323CAC">
        <w:tc>
          <w:tcPr>
            <w:tcW w:w="5524" w:type="dxa"/>
          </w:tcPr>
          <w:p w14:paraId="61FA8117" w14:textId="77777777" w:rsidR="00323CAC" w:rsidRDefault="00323CAC" w:rsidP="00323CA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Drop off: Please email to request locations</w:t>
            </w:r>
          </w:p>
          <w:p w14:paraId="61AFB6BA" w14:textId="1EA88C7B" w:rsidR="00135F8E" w:rsidRPr="00323CAC" w:rsidRDefault="00323CAC" w:rsidP="00B1414B">
            <w:pPr>
              <w:pStyle w:val="font7"/>
              <w:spacing w:before="0" w:beforeAutospacing="0" w:after="0" w:afterAutospacing="0"/>
              <w:textAlignment w:val="baseline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  <w:bdr w:val="none" w:sz="0" w:space="0" w:color="auto" w:frame="1"/>
              </w:rPr>
            </w:pPr>
            <w:r w:rsidRPr="00323CAC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="00135F8E" w:rsidRPr="009302EB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Help Papineau Homeless Cats</w:t>
            </w:r>
            <w:r w:rsidR="00135F8E" w:rsidRPr="00323CAC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  <w:bdr w:val="none" w:sz="0" w:space="0" w:color="auto" w:frame="1"/>
              </w:rPr>
              <w:t xml:space="preserve"> </w:t>
            </w:r>
          </w:p>
          <w:p w14:paraId="3BDF7B3D" w14:textId="47321C58" w:rsidR="00135F8E" w:rsidRPr="00323CAC" w:rsidRDefault="00135F8E" w:rsidP="00B1414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23CAC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Email: </w:t>
            </w:r>
            <w:hyperlink r:id="rId21" w:tgtFrame="_self" w:history="1">
              <w:r w:rsidRPr="00323CAC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bdr w:val="none" w:sz="0" w:space="0" w:color="auto" w:frame="1"/>
                </w:rPr>
                <w:t>lfitzsimmons@bell.net</w:t>
              </w:r>
            </w:hyperlink>
          </w:p>
          <w:p w14:paraId="0787A1D7" w14:textId="77777777" w:rsidR="00135F8E" w:rsidRPr="00323CAC" w:rsidRDefault="00135F8E" w:rsidP="00B1414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14533AAD" w14:textId="77777777" w:rsidR="00323CAC" w:rsidRDefault="00323CAC" w:rsidP="00323CA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Drop off: Please email to request locations</w:t>
            </w:r>
          </w:p>
          <w:p w14:paraId="79585DF0" w14:textId="19923D66" w:rsidR="003742EF" w:rsidRPr="00323CAC" w:rsidRDefault="00323CAC" w:rsidP="003742EF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23CAC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="003742EF" w:rsidRPr="00323CAC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various animal rescues </w:t>
            </w:r>
          </w:p>
          <w:p w14:paraId="4E18C02A" w14:textId="57FEB88B" w:rsidR="003742EF" w:rsidRPr="00323CAC" w:rsidRDefault="003742EF" w:rsidP="003742EF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23CAC">
              <w:rPr>
                <w:rFonts w:asciiTheme="minorHAnsi" w:hAnsiTheme="minorHAnsi" w:cstheme="minorHAnsi"/>
                <w:sz w:val="22"/>
                <w:szCs w:val="22"/>
              </w:rPr>
              <w:t>Email:  </w:t>
            </w:r>
            <w:hyperlink r:id="rId22" w:tgtFrame="_self" w:history="1">
              <w:r w:rsidRPr="00323CAC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bdr w:val="none" w:sz="0" w:space="0" w:color="auto" w:frame="1"/>
                </w:rPr>
                <w:t>josee.lussier.hall@hotmail.fr</w:t>
              </w:r>
            </w:hyperlink>
          </w:p>
          <w:p w14:paraId="2690EE64" w14:textId="77777777" w:rsidR="00135F8E" w:rsidRPr="00323CAC" w:rsidRDefault="00135F8E" w:rsidP="003742EF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135F8E" w:rsidRPr="00323CAC" w14:paraId="239D71EC" w14:textId="77777777" w:rsidTr="00323CAC">
        <w:tc>
          <w:tcPr>
            <w:tcW w:w="5524" w:type="dxa"/>
          </w:tcPr>
          <w:p w14:paraId="5B9C4015" w14:textId="77777777" w:rsidR="00323CAC" w:rsidRDefault="00323CAC" w:rsidP="00323CAC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Drop off: Please email to request locations</w:t>
            </w:r>
          </w:p>
          <w:p w14:paraId="6B7E2CF1" w14:textId="26EB3223" w:rsidR="00135F8E" w:rsidRPr="00323CAC" w:rsidRDefault="00323CAC" w:rsidP="00B1414B">
            <w:pPr>
              <w:pStyle w:val="font8"/>
              <w:spacing w:before="0" w:beforeAutospacing="0" w:after="0" w:afterAutospacing="0"/>
              <w:textAlignment w:val="baseline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  <w:bdr w:val="none" w:sz="0" w:space="0" w:color="auto" w:frame="1"/>
              </w:rPr>
            </w:pPr>
            <w:r w:rsidRPr="00323CAC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="00135F8E" w:rsidRPr="009302EB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Rescousse d'Animaux Gatineau/ Gatineau Animal Rescue</w:t>
            </w:r>
          </w:p>
          <w:p w14:paraId="2654B8DE" w14:textId="77777777" w:rsidR="00135F8E" w:rsidRPr="00323CAC" w:rsidRDefault="00135F8E" w:rsidP="00B1414B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23CAC">
              <w:rPr>
                <w:rFonts w:asciiTheme="minorHAnsi" w:hAnsiTheme="minorHAnsi" w:cstheme="minorHAnsi"/>
                <w:sz w:val="22"/>
                <w:szCs w:val="22"/>
              </w:rPr>
              <w:t>Email: </w:t>
            </w:r>
            <w:hyperlink r:id="rId23" w:tgtFrame="_self" w:history="1">
              <w:r w:rsidRPr="00323CAC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bdr w:val="none" w:sz="0" w:space="0" w:color="auto" w:frame="1"/>
                </w:rPr>
                <w:t>rescoussegatineaurescue@gmail.com</w:t>
              </w:r>
            </w:hyperlink>
          </w:p>
          <w:p w14:paraId="1B44D18D" w14:textId="77777777" w:rsidR="00135F8E" w:rsidRPr="00323CAC" w:rsidRDefault="00135F8E" w:rsidP="00B1414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A27CAD7" w14:textId="77777777" w:rsidR="00135F8E" w:rsidRPr="00323CAC" w:rsidRDefault="00135F8E" w:rsidP="003742EF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135F8E" w:rsidRPr="00323CAC" w14:paraId="252F14D6" w14:textId="77777777" w:rsidTr="00323CAC">
        <w:tc>
          <w:tcPr>
            <w:tcW w:w="10485" w:type="dxa"/>
            <w:gridSpan w:val="2"/>
            <w:shd w:val="clear" w:color="auto" w:fill="F7CAAC" w:themeFill="accent2" w:themeFillTint="66"/>
          </w:tcPr>
          <w:p w14:paraId="6A284013" w14:textId="77777777" w:rsidR="00135F8E" w:rsidRPr="00142D18" w:rsidRDefault="00135F8E" w:rsidP="00B1414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142D18">
              <w:rPr>
                <w:rFonts w:asciiTheme="minorHAnsi" w:hAnsiTheme="minorHAnsi" w:cstheme="minorHAnsi"/>
                <w:b/>
                <w:sz w:val="22"/>
                <w:szCs w:val="22"/>
              </w:rPr>
              <w:t>Hudson</w:t>
            </w:r>
          </w:p>
        </w:tc>
      </w:tr>
      <w:tr w:rsidR="00135F8E" w:rsidRPr="00323CAC" w14:paraId="58000D70" w14:textId="77777777" w:rsidTr="00323CAC">
        <w:tc>
          <w:tcPr>
            <w:tcW w:w="5524" w:type="dxa"/>
          </w:tcPr>
          <w:p w14:paraId="36E43595" w14:textId="024E28BE" w:rsidR="00323CAC" w:rsidRPr="00323CAC" w:rsidRDefault="00323CAC" w:rsidP="00B1414B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323CAC">
              <w:rPr>
                <w:rFonts w:asciiTheme="minorHAnsi" w:hAnsiTheme="minorHAnsi" w:cstheme="minorHAnsi"/>
                <w:sz w:val="22"/>
                <w:szCs w:val="22"/>
              </w:rPr>
              <w:t>Drop off: Boutique PennyPetz, 441 Main R</w:t>
            </w:r>
            <w:r w:rsidR="00D37A53">
              <w:rPr>
                <w:rFonts w:asciiTheme="minorHAnsi" w:hAnsiTheme="minorHAnsi" w:cstheme="minorHAnsi"/>
                <w:sz w:val="22"/>
                <w:szCs w:val="22"/>
              </w:rPr>
              <w:t>oa</w:t>
            </w:r>
            <w:r w:rsidRPr="00323CA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5403F6">
              <w:rPr>
                <w:rFonts w:asciiTheme="minorHAnsi" w:hAnsiTheme="minorHAnsi" w:cstheme="minorHAnsi"/>
                <w:sz w:val="22"/>
                <w:szCs w:val="22"/>
              </w:rPr>
              <w:t xml:space="preserve"> (Business hours only please)</w:t>
            </w:r>
          </w:p>
          <w:p w14:paraId="1A3F19DB" w14:textId="09C160D6" w:rsidR="00135F8E" w:rsidRPr="00323CAC" w:rsidRDefault="00323CAC" w:rsidP="00B1414B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323CAC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="00135F8E" w:rsidRPr="009302EB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Heidi's Kitty Haven</w:t>
            </w:r>
          </w:p>
          <w:p w14:paraId="2DF1B6B6" w14:textId="62372BF7" w:rsidR="00F82206" w:rsidRPr="00323CAC" w:rsidRDefault="00135F8E" w:rsidP="00B1414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u w:val="single"/>
                <w:bdr w:val="none" w:sz="0" w:space="0" w:color="auto" w:frame="1"/>
              </w:rPr>
            </w:pPr>
            <w:r w:rsidRPr="00323C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Email: </w:t>
            </w:r>
            <w:hyperlink r:id="rId24" w:history="1">
              <w:r w:rsidR="00323CAC" w:rsidRPr="009302EB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bdr w:val="none" w:sz="0" w:space="0" w:color="auto" w:frame="1"/>
                </w:rPr>
                <w:t>pennypetzstore@gmail.com</w:t>
              </w:r>
            </w:hyperlink>
            <w:r w:rsidR="00323CAC" w:rsidRPr="009302EB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14:paraId="2CFB3857" w14:textId="77777777" w:rsidR="00135F8E" w:rsidRPr="00323CAC" w:rsidRDefault="00135F8E" w:rsidP="00B1414B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CAD1B60" w14:textId="77777777" w:rsidR="00135F8E" w:rsidRPr="00323CAC" w:rsidRDefault="00135F8E" w:rsidP="00B1414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135F8E" w:rsidRPr="00323CAC" w14:paraId="2F605E0B" w14:textId="77777777" w:rsidTr="00323CAC">
        <w:tc>
          <w:tcPr>
            <w:tcW w:w="10485" w:type="dxa"/>
            <w:gridSpan w:val="2"/>
            <w:shd w:val="clear" w:color="auto" w:fill="F7CAAC" w:themeFill="accent2" w:themeFillTint="66"/>
          </w:tcPr>
          <w:p w14:paraId="15105A2E" w14:textId="77777777" w:rsidR="00135F8E" w:rsidRPr="00142D18" w:rsidRDefault="00135F8E" w:rsidP="00B1414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142D1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Vaudreuil</w:t>
            </w:r>
          </w:p>
        </w:tc>
      </w:tr>
      <w:tr w:rsidR="00135F8E" w:rsidRPr="00323CAC" w14:paraId="7B528C06" w14:textId="77777777" w:rsidTr="00323CAC">
        <w:tc>
          <w:tcPr>
            <w:tcW w:w="5524" w:type="dxa"/>
          </w:tcPr>
          <w:p w14:paraId="733B89FE" w14:textId="77777777" w:rsidR="009302EB" w:rsidRPr="00323CAC" w:rsidRDefault="009302EB" w:rsidP="009302E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323CA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Drop off: 3658 Cité-Des-Jeunes</w:t>
            </w:r>
          </w:p>
          <w:p w14:paraId="1F04A2D7" w14:textId="3246653A" w:rsidR="00135F8E" w:rsidRPr="00323CAC" w:rsidRDefault="00323CAC" w:rsidP="00B1414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23CAC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="00135F8E" w:rsidRPr="009302EB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SPCA Ouest</w:t>
            </w:r>
          </w:p>
          <w:p w14:paraId="4C933445" w14:textId="696DF310" w:rsidR="00135F8E" w:rsidRPr="00323CAC" w:rsidRDefault="00135F8E" w:rsidP="00B1414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23CA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Email:</w:t>
            </w:r>
            <w:r w:rsidRPr="00323CAC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</w:t>
            </w:r>
            <w:hyperlink r:id="rId25" w:history="1">
              <w:r w:rsidRPr="00323CAC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charlotte@spcaouest.ca</w:t>
              </w:r>
            </w:hyperlink>
          </w:p>
          <w:p w14:paraId="6EF5141D" w14:textId="77777777" w:rsidR="00135F8E" w:rsidRPr="00323CAC" w:rsidRDefault="00135F8E" w:rsidP="00B1414B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B118CC7" w14:textId="77777777" w:rsidR="00135F8E" w:rsidRPr="00323CAC" w:rsidRDefault="00135F8E" w:rsidP="00B1414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</w:tc>
      </w:tr>
      <w:tr w:rsidR="00A21CB0" w:rsidRPr="00323CAC" w14:paraId="39CE0C09" w14:textId="77777777" w:rsidTr="00323CAC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28D2CB4D" w14:textId="77777777" w:rsidR="00A21CB0" w:rsidRPr="00323CAC" w:rsidRDefault="00DC5ECE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323CAC">
              <w:rPr>
                <w:rFonts w:asciiTheme="minorHAnsi" w:hAnsiTheme="minorHAnsi" w:cstheme="minorHAnsi"/>
                <w:b/>
                <w:bCs/>
                <w:sz w:val="36"/>
                <w:szCs w:val="36"/>
                <w:bdr w:val="none" w:sz="0" w:space="0" w:color="auto" w:frame="1"/>
              </w:rPr>
              <w:t>SASKATCHEWAN</w:t>
            </w:r>
          </w:p>
        </w:tc>
      </w:tr>
      <w:tr w:rsidR="00142D18" w:rsidRPr="00323CAC" w14:paraId="19FC2B60" w14:textId="77777777" w:rsidTr="00AF292D">
        <w:tc>
          <w:tcPr>
            <w:tcW w:w="10485" w:type="dxa"/>
            <w:gridSpan w:val="2"/>
            <w:shd w:val="clear" w:color="auto" w:fill="F7CAAC" w:themeFill="accent2" w:themeFillTint="66"/>
          </w:tcPr>
          <w:p w14:paraId="454F9B0D" w14:textId="58E5A688" w:rsidR="00142D18" w:rsidRPr="00323CAC" w:rsidRDefault="00142D18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  <w:r w:rsidRPr="00142D1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Regina</w:t>
            </w:r>
          </w:p>
        </w:tc>
      </w:tr>
      <w:tr w:rsidR="00A21CB0" w:rsidRPr="00323CAC" w14:paraId="49F9DFD8" w14:textId="77777777" w:rsidTr="00323CAC">
        <w:tc>
          <w:tcPr>
            <w:tcW w:w="5524" w:type="dxa"/>
          </w:tcPr>
          <w:p w14:paraId="7AD067FA" w14:textId="77777777" w:rsidR="006237A5" w:rsidRPr="009302EB" w:rsidRDefault="006237A5" w:rsidP="006237A5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302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Drop off: Please email to request locations</w:t>
            </w:r>
          </w:p>
          <w:p w14:paraId="30B07E8D" w14:textId="2D239AD3" w:rsidR="0005039F" w:rsidRPr="009302EB" w:rsidRDefault="00323CAC" w:rsidP="00D206D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302EB">
              <w:rPr>
                <w:rFonts w:asciiTheme="minorHAnsi" w:hAnsiTheme="minorHAnsi" w:cstheme="minorHAnsi"/>
                <w:sz w:val="22"/>
                <w:szCs w:val="22"/>
              </w:rPr>
              <w:t xml:space="preserve">Collecting for: </w:t>
            </w:r>
            <w:r w:rsidR="0005039F" w:rsidRPr="009302EB">
              <w:rPr>
                <w:rFonts w:asciiTheme="minorHAnsi" w:hAnsiTheme="minorHAnsi" w:cstheme="minorHAnsi"/>
                <w:sz w:val="22"/>
                <w:szCs w:val="22"/>
              </w:rPr>
              <w:t>Regina Humane Society</w:t>
            </w:r>
          </w:p>
          <w:p w14:paraId="24A0AA56" w14:textId="1F421280" w:rsidR="004B62FC" w:rsidRPr="009302EB" w:rsidRDefault="0005039F" w:rsidP="00D206D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u w:val="single"/>
                <w:bdr w:val="none" w:sz="0" w:space="0" w:color="auto" w:frame="1"/>
              </w:rPr>
            </w:pPr>
            <w:r w:rsidRPr="009302EB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  <w:r w:rsidR="009302EB" w:rsidRPr="009302EB">
              <w:rPr>
                <w:bdr w:val="none" w:sz="0" w:space="0" w:color="auto" w:frame="1"/>
              </w:rPr>
              <w:t xml:space="preserve"> </w:t>
            </w:r>
            <w:r w:rsidR="009302EB" w:rsidRPr="009302EB">
              <w:rPr>
                <w:rFonts w:asciiTheme="minorHAnsi" w:hAnsiTheme="minorHAnsi" w:cstheme="minorHAnsi"/>
                <w:sz w:val="22"/>
                <w:szCs w:val="22"/>
                <w:u w:val="single"/>
                <w:bdr w:val="none" w:sz="0" w:space="0" w:color="auto" w:frame="1"/>
              </w:rPr>
              <w:t>info@reginahumane.ca</w:t>
            </w:r>
          </w:p>
          <w:p w14:paraId="42B37C02" w14:textId="77777777" w:rsidR="0005039F" w:rsidRPr="00323CAC" w:rsidRDefault="0005039F" w:rsidP="00D206DB">
            <w:pPr>
              <w:pStyle w:val="font7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961" w:type="dxa"/>
          </w:tcPr>
          <w:p w14:paraId="7AA93F9A" w14:textId="77777777" w:rsidR="00A21CB0" w:rsidRPr="00323CAC" w:rsidRDefault="00A21CB0" w:rsidP="00380A30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1"/>
                <w:szCs w:val="21"/>
                <w:bdr w:val="none" w:sz="0" w:space="0" w:color="auto" w:frame="1"/>
              </w:rPr>
            </w:pPr>
          </w:p>
        </w:tc>
      </w:tr>
    </w:tbl>
    <w:p w14:paraId="225E03B7" w14:textId="77777777" w:rsidR="00156838" w:rsidRPr="00323CAC" w:rsidRDefault="00156838" w:rsidP="00E669E7">
      <w:pPr>
        <w:rPr>
          <w:rFonts w:cstheme="minorHAnsi"/>
        </w:rPr>
      </w:pPr>
    </w:p>
    <w:sectPr w:rsidR="00156838" w:rsidRPr="00323CAC" w:rsidSect="00BE2ADC">
      <w:headerReference w:type="default" r:id="rId26"/>
      <w:pgSz w:w="12240" w:h="15840"/>
      <w:pgMar w:top="851" w:right="1440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A54FB" w14:textId="77777777" w:rsidR="00EF2AB0" w:rsidRDefault="00EF2AB0" w:rsidP="00BE2ADC">
      <w:pPr>
        <w:spacing w:after="0" w:line="240" w:lineRule="auto"/>
      </w:pPr>
      <w:r>
        <w:separator/>
      </w:r>
    </w:p>
  </w:endnote>
  <w:endnote w:type="continuationSeparator" w:id="0">
    <w:p w14:paraId="2AF03EDA" w14:textId="77777777" w:rsidR="00EF2AB0" w:rsidRDefault="00EF2AB0" w:rsidP="00BE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19EB7" w14:textId="1335CD10" w:rsidR="00BE2ADC" w:rsidRPr="008F6F25" w:rsidRDefault="008F6F25" w:rsidP="008F6F25">
    <w:pPr>
      <w:pStyle w:val="font8"/>
      <w:spacing w:before="0" w:beforeAutospacing="0" w:after="0" w:afterAutospacing="0"/>
      <w:textAlignment w:val="baseline"/>
      <w:rPr>
        <w:rFonts w:asciiTheme="minorHAnsi" w:hAnsiTheme="minorHAnsi" w:cstheme="minorHAnsi"/>
        <w:color w:val="444444"/>
        <w:sz w:val="23"/>
        <w:szCs w:val="23"/>
      </w:rPr>
    </w:pPr>
    <w:r w:rsidRPr="00DE19D1">
      <w:rPr>
        <w:rStyle w:val="color29"/>
        <w:rFonts w:asciiTheme="minorHAnsi" w:hAnsiTheme="minorHAnsi" w:cstheme="minorHAnsi"/>
        <w:i/>
        <w:iCs/>
        <w:color w:val="000000" w:themeColor="text1"/>
        <w:sz w:val="20"/>
        <w:szCs w:val="20"/>
        <w:bdr w:val="none" w:sz="0" w:space="0" w:color="auto" w:frame="1"/>
      </w:rPr>
      <w:t>*</w:t>
    </w:r>
    <w:r w:rsidRPr="00DE19D1">
      <w:rPr>
        <w:rFonts w:asciiTheme="minorHAnsi" w:hAnsiTheme="minorHAnsi" w:cstheme="minorHAnsi"/>
        <w:color w:val="000000" w:themeColor="text1"/>
        <w:sz w:val="20"/>
        <w:szCs w:val="20"/>
      </w:rPr>
      <w:t xml:space="preserve"> </w:t>
    </w:r>
    <w:r w:rsidRPr="00DE19D1">
      <w:rPr>
        <w:rStyle w:val="color29"/>
        <w:rFonts w:asciiTheme="minorHAnsi" w:hAnsiTheme="minorHAnsi" w:cstheme="minorHAnsi"/>
        <w:i/>
        <w:iCs/>
        <w:color w:val="000000" w:themeColor="text1"/>
        <w:sz w:val="20"/>
        <w:szCs w:val="20"/>
        <w:bdr w:val="none" w:sz="0" w:space="0" w:color="auto" w:frame="1"/>
      </w:rPr>
      <w:t xml:space="preserve">Before dropping off your empties, </w:t>
    </w:r>
    <w:r>
      <w:rPr>
        <w:rStyle w:val="color29"/>
        <w:rFonts w:asciiTheme="minorHAnsi" w:hAnsiTheme="minorHAnsi" w:cstheme="minorHAnsi"/>
        <w:i/>
        <w:iCs/>
        <w:color w:val="000000" w:themeColor="text1"/>
        <w:sz w:val="20"/>
        <w:szCs w:val="20"/>
        <w:bdr w:val="none" w:sz="0" w:space="0" w:color="auto" w:frame="1"/>
      </w:rPr>
      <w:t>we recommend that you email to confirm</w:t>
    </w:r>
    <w:r w:rsidRPr="00DE19D1">
      <w:rPr>
        <w:rStyle w:val="color29"/>
        <w:rFonts w:asciiTheme="minorHAnsi" w:hAnsiTheme="minorHAnsi" w:cstheme="minorHAnsi"/>
        <w:i/>
        <w:iCs/>
        <w:color w:val="000000" w:themeColor="text1"/>
        <w:sz w:val="20"/>
        <w:szCs w:val="20"/>
        <w:bdr w:val="none" w:sz="0" w:space="0" w:color="auto" w:frame="1"/>
      </w:rPr>
      <w:t xml:space="preserve"> the bottle drive listed is still valid.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E6074" w14:textId="77777777" w:rsidR="00EF2AB0" w:rsidRDefault="00EF2AB0" w:rsidP="00BE2ADC">
      <w:pPr>
        <w:spacing w:after="0" w:line="240" w:lineRule="auto"/>
      </w:pPr>
      <w:r>
        <w:separator/>
      </w:r>
    </w:p>
  </w:footnote>
  <w:footnote w:type="continuationSeparator" w:id="0">
    <w:p w14:paraId="2B26DA5D" w14:textId="77777777" w:rsidR="00EF2AB0" w:rsidRDefault="00EF2AB0" w:rsidP="00BE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67BEA" w14:textId="77676BD6" w:rsidR="008F6F25" w:rsidRPr="00DE19D1" w:rsidRDefault="008F6F25" w:rsidP="008F6F25">
    <w:pPr>
      <w:pStyle w:val="Header"/>
      <w:rPr>
        <w:rFonts w:cstheme="minorHAnsi"/>
        <w:b/>
        <w:sz w:val="28"/>
        <w:szCs w:val="28"/>
      </w:rPr>
    </w:pPr>
    <w:r w:rsidRPr="00DE19D1">
      <w:rPr>
        <w:rFonts w:cstheme="minorHAnsi"/>
        <w:b/>
        <w:sz w:val="28"/>
        <w:szCs w:val="28"/>
      </w:rPr>
      <w:t xml:space="preserve">Empties for Paws Bottle Drives – </w:t>
    </w:r>
    <w:r>
      <w:rPr>
        <w:rFonts w:cstheme="minorHAnsi"/>
        <w:b/>
        <w:sz w:val="28"/>
        <w:szCs w:val="28"/>
      </w:rPr>
      <w:t>Provinces outside of Ontario</w:t>
    </w:r>
  </w:p>
  <w:p w14:paraId="49C1742C" w14:textId="0F3F9126" w:rsidR="00156838" w:rsidRPr="008F6F25" w:rsidRDefault="008F6F25" w:rsidP="00890A5B">
    <w:pPr>
      <w:spacing w:after="240"/>
      <w:rPr>
        <w:rFonts w:cstheme="minorHAnsi"/>
        <w:bCs/>
        <w:i/>
        <w:iCs/>
        <w:color w:val="000000" w:themeColor="text1"/>
        <w:sz w:val="24"/>
        <w:szCs w:val="24"/>
      </w:rPr>
    </w:pPr>
    <w:r w:rsidRPr="00890A5B">
      <w:rPr>
        <w:rFonts w:cstheme="minorHAnsi"/>
        <w:bCs/>
        <w:i/>
        <w:iCs/>
        <w:color w:val="000000" w:themeColor="text1"/>
        <w:sz w:val="6"/>
        <w:szCs w:val="6"/>
      </w:rPr>
      <w:br/>
    </w:r>
    <w:r w:rsidRPr="00DE19D1">
      <w:rPr>
        <w:rFonts w:cstheme="minorHAnsi"/>
        <w:bCs/>
        <w:i/>
        <w:iCs/>
        <w:color w:val="000000" w:themeColor="text1"/>
        <w:sz w:val="24"/>
        <w:szCs w:val="24"/>
      </w:rPr>
      <w:t xml:space="preserve">Last updated: </w:t>
    </w:r>
    <w:r w:rsidRPr="00DE19D1">
      <w:rPr>
        <w:rFonts w:cstheme="minorHAnsi"/>
        <w:bCs/>
        <w:i/>
        <w:iCs/>
        <w:color w:val="000000" w:themeColor="text1"/>
        <w:sz w:val="24"/>
        <w:szCs w:val="24"/>
      </w:rPr>
      <w:fldChar w:fldCharType="begin"/>
    </w:r>
    <w:r w:rsidRPr="00DE19D1">
      <w:rPr>
        <w:rFonts w:cstheme="minorHAnsi"/>
        <w:bCs/>
        <w:i/>
        <w:iCs/>
        <w:color w:val="000000" w:themeColor="text1"/>
        <w:sz w:val="24"/>
        <w:szCs w:val="24"/>
      </w:rPr>
      <w:instrText xml:space="preserve"> DATE \@ "MMMM d, yyyy" </w:instrText>
    </w:r>
    <w:r w:rsidRPr="00DE19D1">
      <w:rPr>
        <w:rFonts w:cstheme="minorHAnsi"/>
        <w:bCs/>
        <w:i/>
        <w:iCs/>
        <w:color w:val="000000" w:themeColor="text1"/>
        <w:sz w:val="24"/>
        <w:szCs w:val="24"/>
      </w:rPr>
      <w:fldChar w:fldCharType="separate"/>
    </w:r>
    <w:r w:rsidR="005403F6">
      <w:rPr>
        <w:rFonts w:cstheme="minorHAnsi"/>
        <w:bCs/>
        <w:i/>
        <w:iCs/>
        <w:noProof/>
        <w:color w:val="000000" w:themeColor="text1"/>
        <w:sz w:val="24"/>
        <w:szCs w:val="24"/>
      </w:rPr>
      <w:t>March 6, 2021</w:t>
    </w:r>
    <w:r w:rsidRPr="00DE19D1">
      <w:rPr>
        <w:rFonts w:cstheme="minorHAnsi"/>
        <w:bCs/>
        <w:i/>
        <w:iCs/>
        <w:color w:val="000000" w:themeColor="text1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E06F6" w14:textId="41CDB798" w:rsidR="008F6F25" w:rsidRPr="00DE19D1" w:rsidRDefault="008F6F25" w:rsidP="008F6F25">
    <w:pPr>
      <w:pStyle w:val="Header"/>
      <w:ind w:right="-541"/>
      <w:jc w:val="right"/>
      <w:rPr>
        <w:rFonts w:cstheme="minorHAnsi"/>
        <w:b/>
        <w:sz w:val="24"/>
        <w:szCs w:val="24"/>
      </w:rPr>
    </w:pPr>
    <w:r w:rsidRPr="00DE19D1">
      <w:rPr>
        <w:rFonts w:cstheme="minorHAnsi"/>
        <w:b/>
        <w:sz w:val="24"/>
        <w:szCs w:val="24"/>
      </w:rPr>
      <w:t xml:space="preserve">Empties for Paws Bottle Drives – </w:t>
    </w:r>
    <w:r>
      <w:rPr>
        <w:rFonts w:cstheme="minorHAnsi"/>
        <w:b/>
        <w:sz w:val="24"/>
        <w:szCs w:val="24"/>
      </w:rPr>
      <w:t>Provinces outside of Ontario</w:t>
    </w:r>
  </w:p>
  <w:p w14:paraId="2BD62A67" w14:textId="744ED87A" w:rsidR="008F6F25" w:rsidRPr="008F6F25" w:rsidRDefault="008F6F25" w:rsidP="008F6F25">
    <w:pPr>
      <w:pStyle w:val="Header"/>
      <w:ind w:right="-541"/>
      <w:jc w:val="right"/>
    </w:pPr>
    <w:r w:rsidRPr="00DE19D1">
      <w:rPr>
        <w:bCs/>
        <w:i/>
        <w:iCs/>
        <w:color w:val="000000" w:themeColor="text1"/>
      </w:rPr>
      <w:t xml:space="preserve">Last updated: </w:t>
    </w:r>
    <w:r w:rsidRPr="00DE19D1">
      <w:rPr>
        <w:bCs/>
        <w:i/>
        <w:iCs/>
        <w:color w:val="000000" w:themeColor="text1"/>
      </w:rPr>
      <w:fldChar w:fldCharType="begin"/>
    </w:r>
    <w:r w:rsidRPr="00DE19D1">
      <w:rPr>
        <w:bCs/>
        <w:i/>
        <w:iCs/>
        <w:color w:val="000000" w:themeColor="text1"/>
      </w:rPr>
      <w:instrText xml:space="preserve"> DATE \@ "MMMM d, yyyy" </w:instrText>
    </w:r>
    <w:r w:rsidRPr="00DE19D1">
      <w:rPr>
        <w:bCs/>
        <w:i/>
        <w:iCs/>
        <w:color w:val="000000" w:themeColor="text1"/>
      </w:rPr>
      <w:fldChar w:fldCharType="separate"/>
    </w:r>
    <w:r w:rsidR="005403F6">
      <w:rPr>
        <w:bCs/>
        <w:i/>
        <w:iCs/>
        <w:noProof/>
        <w:color w:val="000000" w:themeColor="text1"/>
      </w:rPr>
      <w:t>March 6, 2021</w:t>
    </w:r>
    <w:r w:rsidRPr="00DE19D1">
      <w:rPr>
        <w:bCs/>
        <w:i/>
        <w:iCs/>
        <w:color w:val="000000" w:themeColor="text1"/>
      </w:rPr>
      <w:fldChar w:fldCharType="end"/>
    </w:r>
    <w:r>
      <w:rPr>
        <w:bCs/>
        <w:i/>
        <w:iCs/>
        <w:color w:val="000000" w:themeColor="text1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9A130F"/>
    <w:multiLevelType w:val="hybridMultilevel"/>
    <w:tmpl w:val="61C06BAE"/>
    <w:lvl w:ilvl="0" w:tplc="42EE33B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ADC"/>
    <w:rsid w:val="00030400"/>
    <w:rsid w:val="0005039F"/>
    <w:rsid w:val="0012728C"/>
    <w:rsid w:val="00135F8E"/>
    <w:rsid w:val="00142D18"/>
    <w:rsid w:val="00156838"/>
    <w:rsid w:val="001E4432"/>
    <w:rsid w:val="001F44A2"/>
    <w:rsid w:val="002273B1"/>
    <w:rsid w:val="00323CAC"/>
    <w:rsid w:val="00326257"/>
    <w:rsid w:val="0033512A"/>
    <w:rsid w:val="003742EF"/>
    <w:rsid w:val="003B05BA"/>
    <w:rsid w:val="003D3C04"/>
    <w:rsid w:val="00436F0D"/>
    <w:rsid w:val="004944F4"/>
    <w:rsid w:val="004B62FC"/>
    <w:rsid w:val="004E1120"/>
    <w:rsid w:val="004F6182"/>
    <w:rsid w:val="00532E1C"/>
    <w:rsid w:val="005403F6"/>
    <w:rsid w:val="005D3729"/>
    <w:rsid w:val="00615C38"/>
    <w:rsid w:val="006237A5"/>
    <w:rsid w:val="006250A3"/>
    <w:rsid w:val="006308FB"/>
    <w:rsid w:val="00666D94"/>
    <w:rsid w:val="00726B32"/>
    <w:rsid w:val="008114F6"/>
    <w:rsid w:val="00890A5B"/>
    <w:rsid w:val="008F6F25"/>
    <w:rsid w:val="009302EB"/>
    <w:rsid w:val="009E3EE1"/>
    <w:rsid w:val="00A10025"/>
    <w:rsid w:val="00A21CB0"/>
    <w:rsid w:val="00A37D0C"/>
    <w:rsid w:val="00A67815"/>
    <w:rsid w:val="00A8148D"/>
    <w:rsid w:val="00AA35F1"/>
    <w:rsid w:val="00AE3C40"/>
    <w:rsid w:val="00B30E06"/>
    <w:rsid w:val="00BA49E6"/>
    <w:rsid w:val="00BE2ADC"/>
    <w:rsid w:val="00C02C20"/>
    <w:rsid w:val="00C32C81"/>
    <w:rsid w:val="00D054A6"/>
    <w:rsid w:val="00D206DB"/>
    <w:rsid w:val="00D37A53"/>
    <w:rsid w:val="00D61809"/>
    <w:rsid w:val="00D95176"/>
    <w:rsid w:val="00DB7721"/>
    <w:rsid w:val="00DC5ECE"/>
    <w:rsid w:val="00E669E7"/>
    <w:rsid w:val="00E87DF3"/>
    <w:rsid w:val="00EF2AB0"/>
    <w:rsid w:val="00F2710E"/>
    <w:rsid w:val="00F82206"/>
    <w:rsid w:val="00FA5DBF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F1047"/>
  <w15:chartTrackingRefBased/>
  <w15:docId w15:val="{E8026821-5236-4DF0-825F-7E6D51F7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ADC"/>
  </w:style>
  <w:style w:type="paragraph" w:styleId="Footer">
    <w:name w:val="footer"/>
    <w:basedOn w:val="Normal"/>
    <w:link w:val="FooterChar"/>
    <w:uiPriority w:val="99"/>
    <w:unhideWhenUsed/>
    <w:rsid w:val="00BE2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ADC"/>
  </w:style>
  <w:style w:type="paragraph" w:customStyle="1" w:styleId="font8">
    <w:name w:val="font_8"/>
    <w:basedOn w:val="Normal"/>
    <w:rsid w:val="00BE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olor29">
    <w:name w:val="color_29"/>
    <w:basedOn w:val="DefaultParagraphFont"/>
    <w:rsid w:val="00BE2ADC"/>
  </w:style>
  <w:style w:type="character" w:customStyle="1" w:styleId="wixguard">
    <w:name w:val="wixguard"/>
    <w:basedOn w:val="DefaultParagraphFont"/>
    <w:rsid w:val="00BE2ADC"/>
  </w:style>
  <w:style w:type="paragraph" w:customStyle="1" w:styleId="font7">
    <w:name w:val="font_7"/>
    <w:basedOn w:val="Normal"/>
    <w:rsid w:val="0015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1568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5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15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56838"/>
    <w:rPr>
      <w:color w:val="954F72" w:themeColor="followedHyperlink"/>
      <w:u w:val="single"/>
    </w:rPr>
  </w:style>
  <w:style w:type="character" w:customStyle="1" w:styleId="d2edcug0">
    <w:name w:val="d2edcug0"/>
    <w:basedOn w:val="DefaultParagraphFont"/>
    <w:rsid w:val="0012728C"/>
  </w:style>
  <w:style w:type="paragraph" w:styleId="Subtitle">
    <w:name w:val="Subtitle"/>
    <w:basedOn w:val="Normal"/>
    <w:next w:val="Normal"/>
    <w:link w:val="SubtitleChar"/>
    <w:uiPriority w:val="11"/>
    <w:qFormat/>
    <w:rsid w:val="00D054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054A6"/>
    <w:rPr>
      <w:rFonts w:eastAsiaTheme="minorEastAsia"/>
      <w:color w:val="5A5A5A" w:themeColor="text1" w:themeTint="A5"/>
      <w:spacing w:val="15"/>
    </w:rPr>
  </w:style>
  <w:style w:type="character" w:customStyle="1" w:styleId="g2">
    <w:name w:val="g2"/>
    <w:basedOn w:val="DefaultParagraphFont"/>
    <w:rsid w:val="00F82206"/>
  </w:style>
  <w:style w:type="character" w:styleId="UnresolvedMention">
    <w:name w:val="Unresolved Mention"/>
    <w:basedOn w:val="DefaultParagraphFont"/>
    <w:uiPriority w:val="99"/>
    <w:semiHidden/>
    <w:unhideWhenUsed/>
    <w:rsid w:val="00323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73506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4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4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7429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arcs.ca/" TargetMode="External"/><Relationship Id="rId13" Type="http://schemas.openxmlformats.org/officeDocument/2006/relationships/hyperlink" Target="http://www.llbrhs.com/" TargetMode="External"/><Relationship Id="rId18" Type="http://schemas.openxmlformats.org/officeDocument/2006/relationships/footer" Target="footer1.xm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mailto:lfitzsimmons@bell.net?subject=Empties%20for%20Paws" TargetMode="External"/><Relationship Id="rId7" Type="http://schemas.openxmlformats.org/officeDocument/2006/relationships/hyperlink" Target="mailto:emptiescalgary@gmail.com?subject=Empties%20for%20Paws" TargetMode="External"/><Relationship Id="rId12" Type="http://schemas.openxmlformats.org/officeDocument/2006/relationships/hyperlink" Target="mailto:info@fortmcmurrayspca.ca" TargetMode="External"/><Relationship Id="rId17" Type="http://schemas.openxmlformats.org/officeDocument/2006/relationships/header" Target="header1.xml"/><Relationship Id="rId25" Type="http://schemas.openxmlformats.org/officeDocument/2006/relationships/hyperlink" Target="mailto:charlotte@spcaouest.ca" TargetMode="External"/><Relationship Id="rId2" Type="http://schemas.openxmlformats.org/officeDocument/2006/relationships/styles" Target="styles.xml"/><Relationship Id="rId16" Type="http://schemas.openxmlformats.org/officeDocument/2006/relationships/hyperlink" Target="mailto:orphans@oromoctospca.com?subject=Empties%20for%20Paws" TargetMode="External"/><Relationship Id="rId20" Type="http://schemas.openxmlformats.org/officeDocument/2006/relationships/hyperlink" Target="mailto:info@beaglepaws.com?subject=Empties%20for%20Paw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rtmcmurrayspca.ca/" TargetMode="External"/><Relationship Id="rId24" Type="http://schemas.openxmlformats.org/officeDocument/2006/relationships/hyperlink" Target="mailto:pennypetzstore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frederictonspca.ca?subject=Empties%20for%20Paws" TargetMode="External"/><Relationship Id="rId23" Type="http://schemas.openxmlformats.org/officeDocument/2006/relationships/hyperlink" Target="mailto:rescoussegatineaurescue@gmail.com?subject=Empties%20for%20Paw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ortmcmurrayspca.ca/" TargetMode="External"/><Relationship Id="rId19" Type="http://schemas.openxmlformats.org/officeDocument/2006/relationships/hyperlink" Target="mailto:info@beaglepaws.com?subject=Empties%20for%20Pa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arcs.ca" TargetMode="External"/><Relationship Id="rId14" Type="http://schemas.openxmlformats.org/officeDocument/2006/relationships/hyperlink" Target="mailto:aide4paws@gmail.com?subject=Empties%20for%20Paws" TargetMode="External"/><Relationship Id="rId22" Type="http://schemas.openxmlformats.org/officeDocument/2006/relationships/hyperlink" Target="mailto:josee.lussier.hall@hotmail.fr?subject=Empties%20for%20Paw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Villeneuve</dc:creator>
  <cp:keywords/>
  <dc:description/>
  <cp:lastModifiedBy>Caitlin Raynor</cp:lastModifiedBy>
  <cp:revision>32</cp:revision>
  <dcterms:created xsi:type="dcterms:W3CDTF">2020-10-04T18:54:00Z</dcterms:created>
  <dcterms:modified xsi:type="dcterms:W3CDTF">2021-03-06T18:31:00Z</dcterms:modified>
</cp:coreProperties>
</file>